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78E" w:rsidRPr="00D04CB8" w:rsidRDefault="0029778E" w:rsidP="002B56F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D04CB8" w:rsidRPr="00926096" w:rsidRDefault="00813C60" w:rsidP="001C0497">
      <w:pPr>
        <w:jc w:val="both"/>
        <w:rPr>
          <w:b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 бюджетное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дошкольное образовательное учреждение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г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. Набережные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Челны </w:t>
      </w:r>
      <w:r w:rsidR="00926096" w:rsidRPr="00926096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«</w:t>
      </w:r>
      <w:r w:rsidR="00926096" w:rsidRPr="00D06C1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Детский </w:t>
      </w:r>
      <w:r w:rsidR="00926096" w:rsidRPr="00D06C1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сад</w:t>
      </w:r>
      <w:r w:rsidR="00926096" w:rsidRPr="00D06C1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 </w:t>
      </w:r>
      <w:r w:rsidR="000E7AC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комбинированного вида</w:t>
      </w:r>
      <w:r w:rsidR="00926096" w:rsidRPr="00D06C1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№ </w:t>
      </w:r>
      <w:r w:rsidR="00926096" w:rsidRPr="00D06C16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33</w:t>
      </w:r>
      <w:r w:rsidR="00926096" w:rsidRPr="00D06C1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 «Колобок»</w:t>
      </w:r>
      <w:r w:rsidR="002B602A" w:rsidRPr="00D06C16">
        <w:rPr>
          <w:rFonts w:ascii="Times New Roman" w:hAnsi="Times New Roman" w:cs="Times New Roman"/>
          <w:b/>
          <w:color w:val="000000"/>
          <w:sz w:val="24"/>
          <w:szCs w:val="24"/>
        </w:rPr>
        <w:t>,</w:t>
      </w:r>
      <w:r w:rsidR="002B602A" w:rsidRPr="0092609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778E" w:rsidRPr="00926096">
        <w:rPr>
          <w:rFonts w:ascii="Times New Roman" w:hAnsi="Times New Roman" w:cs="Times New Roman"/>
          <w:sz w:val="24"/>
          <w:szCs w:val="24"/>
        </w:rPr>
        <w:t>осуществляющ</w:t>
      </w:r>
      <w:r w:rsidR="002B602A" w:rsidRPr="00926096">
        <w:rPr>
          <w:rFonts w:ascii="Times New Roman" w:hAnsi="Times New Roman" w:cs="Times New Roman"/>
          <w:sz w:val="24"/>
          <w:szCs w:val="24"/>
        </w:rPr>
        <w:t>ее</w:t>
      </w:r>
      <w:r w:rsidR="0029778E" w:rsidRPr="00926096">
        <w:rPr>
          <w:rFonts w:ascii="Times New Roman" w:hAnsi="Times New Roman" w:cs="Times New Roman"/>
          <w:sz w:val="24"/>
          <w:szCs w:val="24"/>
        </w:rPr>
        <w:t xml:space="preserve"> образовательную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деятельность (далее - </w:t>
      </w:r>
      <w:r w:rsidR="002B602A" w:rsidRPr="00D04CB8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E05D1A" w:rsidRPr="00D06C16">
        <w:rPr>
          <w:rFonts w:ascii="Times New Roman" w:hAnsi="Times New Roman" w:cs="Times New Roman"/>
          <w:sz w:val="24"/>
          <w:szCs w:val="24"/>
        </w:rPr>
        <w:t xml:space="preserve">№ </w:t>
      </w:r>
      <w:r w:rsidR="00D06C16" w:rsidRPr="00D06C16">
        <w:rPr>
          <w:rFonts w:ascii="Times New Roman" w:hAnsi="Times New Roman" w:cs="Times New Roman"/>
          <w:sz w:val="24"/>
          <w:szCs w:val="24"/>
        </w:rPr>
        <w:t>6910</w:t>
      </w:r>
      <w:r w:rsidRPr="00D06C16">
        <w:rPr>
          <w:rFonts w:ascii="Times New Roman" w:hAnsi="Times New Roman" w:cs="Times New Roman"/>
          <w:sz w:val="24"/>
          <w:szCs w:val="24"/>
        </w:rPr>
        <w:t xml:space="preserve"> </w:t>
      </w:r>
      <w:r w:rsidR="002B602A" w:rsidRPr="00D06C16">
        <w:rPr>
          <w:rFonts w:ascii="Times New Roman" w:hAnsi="Times New Roman" w:cs="Times New Roman"/>
          <w:sz w:val="24"/>
          <w:szCs w:val="24"/>
        </w:rPr>
        <w:t xml:space="preserve">от </w:t>
      </w:r>
      <w:r w:rsidRPr="00D06C16">
        <w:rPr>
          <w:rFonts w:ascii="Times New Roman" w:hAnsi="Times New Roman" w:cs="Times New Roman"/>
          <w:sz w:val="24"/>
          <w:szCs w:val="24"/>
        </w:rPr>
        <w:t>20 июля 2015г</w:t>
      </w:r>
      <w:r>
        <w:rPr>
          <w:rFonts w:ascii="Times New Roman" w:hAnsi="Times New Roman" w:cs="Times New Roman"/>
          <w:sz w:val="24"/>
          <w:szCs w:val="24"/>
        </w:rPr>
        <w:t>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D04CB8">
        <w:rPr>
          <w:rFonts w:ascii="Times New Roman" w:hAnsi="Times New Roman" w:cs="Times New Roman"/>
          <w:sz w:val="24"/>
          <w:szCs w:val="24"/>
        </w:rPr>
        <w:t>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D04CB8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D04CB8">
        <w:rPr>
          <w:rFonts w:ascii="Times New Roman" w:hAnsi="Times New Roman" w:cs="Times New Roman"/>
          <w:sz w:val="24"/>
          <w:szCs w:val="24"/>
        </w:rPr>
        <w:t>РТ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CD7DA1">
        <w:rPr>
          <w:rFonts w:ascii="Times New Roman" w:hAnsi="Times New Roman" w:cs="Times New Roman"/>
          <w:sz w:val="24"/>
          <w:szCs w:val="24"/>
        </w:rPr>
        <w:t xml:space="preserve">выписка из реестра лицензии 30.03.2021г. №10600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заведующего </w:t>
      </w:r>
      <w:proofErr w:type="spellStart"/>
      <w:r w:rsidR="00926096">
        <w:rPr>
          <w:rFonts w:ascii="Times New Roman" w:hAnsi="Times New Roman" w:cs="Times New Roman"/>
          <w:b/>
          <w:i/>
          <w:sz w:val="24"/>
          <w:szCs w:val="24"/>
        </w:rPr>
        <w:t>Фарраховой</w:t>
      </w:r>
      <w:proofErr w:type="spellEnd"/>
      <w:r w:rsidR="009260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26096">
        <w:rPr>
          <w:rFonts w:ascii="Times New Roman" w:hAnsi="Times New Roman" w:cs="Times New Roman"/>
          <w:b/>
          <w:i/>
          <w:sz w:val="24"/>
          <w:szCs w:val="24"/>
        </w:rPr>
        <w:t>Люции</w:t>
      </w:r>
      <w:proofErr w:type="spellEnd"/>
      <w:r w:rsidR="009260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26096">
        <w:rPr>
          <w:rFonts w:ascii="Times New Roman" w:hAnsi="Times New Roman" w:cs="Times New Roman"/>
          <w:b/>
          <w:i/>
          <w:sz w:val="24"/>
          <w:szCs w:val="24"/>
        </w:rPr>
        <w:t>Мирзагаяновны</w:t>
      </w:r>
      <w:proofErr w:type="spellEnd"/>
      <w:r w:rsidR="00E51F9E" w:rsidRPr="00D04C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D04CB8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>,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921BFD" w:rsidRPr="00D04CB8">
        <w:rPr>
          <w:rFonts w:ascii="Times New Roman" w:hAnsi="Times New Roman" w:cs="Times New Roman"/>
          <w:sz w:val="24"/>
          <w:szCs w:val="24"/>
        </w:rPr>
        <w:t>и</w:t>
      </w:r>
      <w:r w:rsidR="0029778E" w:rsidRPr="00D04CB8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интересах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несовершеннолетнего ________</w:t>
      </w:r>
      <w:r w:rsidR="00D04CB8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29778E" w:rsidRPr="00D04CB8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 xml:space="preserve">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 xml:space="preserve">Воспитаннику образовательных услуг в рамках </w:t>
      </w:r>
      <w:r w:rsidR="00717BAB">
        <w:rPr>
          <w:rFonts w:ascii="Times New Roman" w:hAnsi="Times New Roman" w:cs="Times New Roman"/>
          <w:sz w:val="24"/>
          <w:szCs w:val="24"/>
        </w:rPr>
        <w:t>реализации</w:t>
      </w:r>
      <w:r w:rsidR="00717BAB" w:rsidRPr="006D5151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 (далее – образовательная программа) в соответствии с федеральной образовательной программой дошкольного образования (далее – ФОП), федеральным государственным образовательным стандартом дошкольного образования (</w:t>
      </w:r>
      <w:r w:rsidR="00717BAB" w:rsidRPr="006D5151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который реализуется на бесплатной основе),</w:t>
      </w:r>
      <w:r w:rsidR="00717BAB" w:rsidRPr="006D5151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  <w:proofErr w:type="gramEnd"/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proofErr w:type="gramStart"/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="002B56F0">
        <w:rPr>
          <w:rFonts w:ascii="Times New Roman" w:hAnsi="Times New Roman" w:cs="Times New Roman"/>
          <w:sz w:val="24"/>
          <w:szCs w:val="24"/>
        </w:rPr>
        <w:t xml:space="preserve"> (лет)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653D9C">
        <w:rPr>
          <w:rFonts w:ascii="Times New Roman" w:hAnsi="Times New Roman" w:cs="Times New Roman"/>
          <w:sz w:val="24"/>
          <w:szCs w:val="24"/>
        </w:rPr>
        <w:t xml:space="preserve"> для детей</w:t>
      </w:r>
      <w:bookmarkStart w:id="2" w:name="_GoBack"/>
      <w:bookmarkEnd w:id="2"/>
      <w:r w:rsidR="002B56F0" w:rsidRPr="002B56F0">
        <w:rPr>
          <w:rFonts w:ascii="Times New Roman" w:hAnsi="Times New Roman" w:cs="Times New Roman"/>
          <w:sz w:val="24"/>
          <w:szCs w:val="24"/>
        </w:rPr>
        <w:t xml:space="preserve"> </w:t>
      </w:r>
      <w:r w:rsidR="00EF4307">
        <w:rPr>
          <w:rFonts w:ascii="Times New Roman" w:hAnsi="Times New Roman" w:cs="Times New Roman"/>
          <w:sz w:val="24"/>
          <w:szCs w:val="24"/>
        </w:rPr>
        <w:t xml:space="preserve">1-2, </w:t>
      </w:r>
      <w:r w:rsidR="002B56F0" w:rsidRPr="002B56F0">
        <w:rPr>
          <w:rFonts w:ascii="Times New Roman" w:hAnsi="Times New Roman" w:cs="Times New Roman"/>
          <w:i/>
          <w:sz w:val="24"/>
          <w:szCs w:val="24"/>
        </w:rPr>
        <w:t>2-3, 3-4, 4-5, 5-6, 6-7 лет</w:t>
      </w:r>
      <w:r w:rsidR="008C2AF0" w:rsidRPr="00D04C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56F0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="002B56F0">
        <w:rPr>
          <w:rFonts w:ascii="Times New Roman" w:hAnsi="Times New Roman" w:cs="Times New Roman"/>
          <w:sz w:val="24"/>
          <w:szCs w:val="24"/>
        </w:rPr>
        <w:t xml:space="preserve"> </w:t>
      </w:r>
      <w:r w:rsidR="00593D8D">
        <w:rPr>
          <w:rFonts w:ascii="Times New Roman" w:hAnsi="Times New Roman" w:cs="Times New Roman"/>
          <w:sz w:val="24"/>
          <w:szCs w:val="24"/>
        </w:rPr>
        <w:t xml:space="preserve">направленности, </w:t>
      </w:r>
      <w:r w:rsidR="00593D8D" w:rsidRPr="00D226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 русским</w:t>
      </w:r>
      <w:r w:rsidR="00593D8D" w:rsidRPr="00D2266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/</w:t>
      </w:r>
      <w:r w:rsidR="00593D8D" w:rsidRPr="00D226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татарским</w:t>
      </w:r>
      <w:r w:rsidR="00593D8D" w:rsidRPr="00D226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93D8D" w:rsidRPr="00D2266A">
        <w:rPr>
          <w:rFonts w:ascii="Times New Roman" w:eastAsia="Times New Roman" w:hAnsi="Times New Roman" w:cs="Times New Roman"/>
          <w:color w:val="000000"/>
          <w:sz w:val="24"/>
          <w:szCs w:val="24"/>
        </w:rPr>
        <w:t>нужное</w:t>
      </w:r>
      <w:proofErr w:type="gramEnd"/>
      <w:r w:rsidR="00593D8D" w:rsidRPr="00D226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подчеркнуть) языком обучения.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86"/>
      <w:bookmarkEnd w:id="3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926096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A953CD">
        <w:rPr>
          <w:rFonts w:ascii="Times New Roman" w:hAnsi="Times New Roman" w:cs="Times New Roman"/>
          <w:sz w:val="24"/>
          <w:szCs w:val="24"/>
        </w:rPr>
        <w:t xml:space="preserve">, </w:t>
      </w:r>
      <w:r w:rsidR="00A953CD" w:rsidRPr="00926096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A953CD" w:rsidRDefault="00324434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A953C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(альбом для рисования, цветная бумага и картон, гуашь, пластилин,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lastRenderedPageBreak/>
        <w:t>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26096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9472EB" w:rsidRPr="00926096">
        <w:rPr>
          <w:rFonts w:ascii="Times New Roman" w:hAnsi="Times New Roman" w:cs="Times New Roman"/>
          <w:sz w:val="24"/>
          <w:szCs w:val="24"/>
        </w:rPr>
        <w:t xml:space="preserve">течение 5 </w:t>
      </w:r>
      <w:r w:rsidR="00520C63" w:rsidRPr="00926096">
        <w:rPr>
          <w:rFonts w:ascii="Times New Roman" w:hAnsi="Times New Roman" w:cs="Times New Roman"/>
          <w:sz w:val="24"/>
          <w:szCs w:val="24"/>
        </w:rPr>
        <w:t xml:space="preserve"> дней</w:t>
      </w:r>
      <w:r w:rsidR="008141F9" w:rsidRPr="00926096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926096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</w:t>
      </w:r>
      <w:r w:rsidR="00A953CD">
        <w:rPr>
          <w:rFonts w:ascii="Times New Roman" w:hAnsi="Times New Roman" w:cs="Times New Roman"/>
          <w:sz w:val="24"/>
          <w:szCs w:val="24"/>
        </w:rPr>
        <w:t xml:space="preserve"> </w:t>
      </w:r>
      <w:r w:rsidR="00A953CD" w:rsidRPr="00926096">
        <w:rPr>
          <w:rFonts w:ascii="Times New Roman" w:hAnsi="Times New Roman" w:cs="Times New Roman"/>
          <w:sz w:val="24"/>
          <w:szCs w:val="24"/>
        </w:rPr>
        <w:t xml:space="preserve">и </w:t>
      </w:r>
      <w:r w:rsidR="00A63D24" w:rsidRPr="00926096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926096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926096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926096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926096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26096">
        <w:rPr>
          <w:rFonts w:ascii="Times New Roman" w:hAnsi="Times New Roman" w:cs="Times New Roman"/>
          <w:sz w:val="24"/>
          <w:szCs w:val="24"/>
        </w:rPr>
        <w:t>2.3.1</w:t>
      </w:r>
      <w:r w:rsidR="00A63D24" w:rsidRPr="00926096">
        <w:rPr>
          <w:rFonts w:ascii="Times New Roman" w:hAnsi="Times New Roman" w:cs="Times New Roman"/>
          <w:sz w:val="24"/>
          <w:szCs w:val="24"/>
        </w:rPr>
        <w:t>2</w:t>
      </w:r>
      <w:r w:rsidRPr="00926096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926096">
        <w:rPr>
          <w:rFonts w:ascii="Times New Roman" w:hAnsi="Times New Roman" w:cs="Times New Roman"/>
          <w:sz w:val="24"/>
          <w:szCs w:val="24"/>
        </w:rPr>
        <w:t>с 1 сентября</w:t>
      </w:r>
      <w:r w:rsidRPr="00926096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32443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324434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7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</w:t>
      </w:r>
      <w:r w:rsidR="00DB1C9E">
        <w:rPr>
          <w:rFonts w:ascii="Times New Roman" w:hAnsi="Times New Roman" w:cs="Times New Roman"/>
          <w:spacing w:val="11"/>
          <w:sz w:val="24"/>
          <w:szCs w:val="24"/>
        </w:rPr>
        <w:t>ора по физической культуре).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324434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324434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EB64B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324434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A953CD" w:rsidRPr="009472EB">
        <w:rPr>
          <w:rFonts w:ascii="Times New Roman" w:hAnsi="Times New Roman" w:cs="Times New Roman"/>
          <w:sz w:val="24"/>
          <w:szCs w:val="24"/>
        </w:rPr>
        <w:t>В ситуациях, когда это невозможно, по объективным причинам, р</w:t>
      </w:r>
      <w:r w:rsidR="007A3A03" w:rsidRPr="009472EB">
        <w:rPr>
          <w:rFonts w:ascii="Times New Roman" w:hAnsi="Times New Roman" w:cs="Times New Roman"/>
          <w:sz w:val="24"/>
          <w:szCs w:val="24"/>
        </w:rPr>
        <w:t>одителями</w:t>
      </w:r>
      <w:r w:rsidR="00691F49" w:rsidRPr="009472EB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9472EB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9472EB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9472EB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9472EB">
        <w:rPr>
          <w:rFonts w:ascii="Times New Roman" w:hAnsi="Times New Roman" w:cs="Times New Roman"/>
          <w:sz w:val="24"/>
          <w:szCs w:val="24"/>
        </w:rPr>
        <w:t>или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9472EB">
        <w:rPr>
          <w:rFonts w:ascii="Times New Roman" w:hAnsi="Times New Roman" w:cs="Times New Roman"/>
          <w:sz w:val="24"/>
          <w:szCs w:val="24"/>
        </w:rPr>
        <w:t>и</w:t>
      </w:r>
      <w:r w:rsidR="008A62F4" w:rsidRPr="009472EB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9472EB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9472EB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EB64B6" w:rsidRDefault="00EB64B6" w:rsidP="00EB64B6">
      <w:pPr>
        <w:pStyle w:val="ConsPlusNonformat"/>
        <w:ind w:right="-285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E02EF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</w:t>
      </w:r>
      <w:r>
        <w:rPr>
          <w:rFonts w:ascii="Times New Roman" w:hAnsi="Times New Roman" w:cs="Times New Roman"/>
          <w:sz w:val="24"/>
          <w:szCs w:val="24"/>
        </w:rPr>
        <w:t>муницип</w:t>
      </w:r>
      <w:r w:rsidRPr="00DE02EF">
        <w:rPr>
          <w:rFonts w:ascii="Times New Roman" w:hAnsi="Times New Roman" w:cs="Times New Roman"/>
          <w:sz w:val="24"/>
          <w:szCs w:val="24"/>
        </w:rPr>
        <w:t>альных дошкольных образовательных организаций</w:t>
      </w:r>
      <w:r>
        <w:rPr>
          <w:rFonts w:ascii="Times New Roman" w:hAnsi="Times New Roman" w:cs="Times New Roman"/>
          <w:sz w:val="24"/>
          <w:szCs w:val="24"/>
        </w:rPr>
        <w:t xml:space="preserve"> РТ</w:t>
      </w:r>
      <w:r w:rsidRPr="00DE02EF">
        <w:rPr>
          <w:rFonts w:ascii="Times New Roman" w:hAnsi="Times New Roman" w:cs="Times New Roman"/>
          <w:sz w:val="24"/>
          <w:szCs w:val="24"/>
        </w:rPr>
        <w:t>»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Pr="00DE02E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E02EF">
        <w:rPr>
          <w:rFonts w:ascii="Times New Roman" w:hAnsi="Times New Roman" w:cs="Times New Roman"/>
          <w:sz w:val="24"/>
          <w:szCs w:val="24"/>
        </w:rPr>
        <w:t xml:space="preserve">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Челны»). </w:t>
      </w:r>
    </w:p>
    <w:p w:rsidR="00E82DF3" w:rsidRDefault="00E82DF3" w:rsidP="00EB64B6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19EB" w:rsidRPr="00D04CB8" w:rsidRDefault="0029778E" w:rsidP="009D40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5D6459" w:rsidRPr="005D6459" w:rsidRDefault="00175F99" w:rsidP="00EB64B6">
      <w:pPr>
        <w:ind w:left="426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5D6459">
        <w:rPr>
          <w:rFonts w:ascii="Times New Roman" w:hAnsi="Times New Roman" w:cs="Times New Roman"/>
          <w:sz w:val="24"/>
          <w:szCs w:val="24"/>
        </w:rPr>
        <w:t xml:space="preserve"> </w:t>
      </w:r>
      <w:r w:rsidR="008A53C1" w:rsidRPr="005D6459">
        <w:rPr>
          <w:rFonts w:ascii="Times New Roman" w:hAnsi="Times New Roman" w:cs="Times New Roman"/>
          <w:sz w:val="24"/>
          <w:szCs w:val="24"/>
        </w:rPr>
        <w:t>3.1. Стоимость  услуг Исполнителя по присмотру и уходу за Воспитанником (далее - род</w:t>
      </w:r>
      <w:r w:rsidR="009B33A2" w:rsidRPr="005D6459">
        <w:rPr>
          <w:rFonts w:ascii="Times New Roman" w:hAnsi="Times New Roman" w:cs="Times New Roman"/>
          <w:sz w:val="24"/>
          <w:szCs w:val="24"/>
        </w:rPr>
        <w:t xml:space="preserve">ительская плата) составляет </w:t>
      </w:r>
      <w:r w:rsidR="005D6459" w:rsidRPr="005D6459">
        <w:rPr>
          <w:rFonts w:ascii="Times New Roman" w:hAnsi="Times New Roman" w:cs="Times New Roman"/>
          <w:sz w:val="24"/>
          <w:szCs w:val="24"/>
        </w:rPr>
        <w:t>3</w:t>
      </w:r>
      <w:r w:rsidR="000B19BB">
        <w:rPr>
          <w:rFonts w:ascii="Times New Roman" w:hAnsi="Times New Roman" w:cs="Times New Roman"/>
          <w:sz w:val="24"/>
          <w:szCs w:val="24"/>
        </w:rPr>
        <w:t>603</w:t>
      </w:r>
      <w:r w:rsidR="005D6459" w:rsidRPr="005D6459">
        <w:rPr>
          <w:rFonts w:ascii="Times New Roman" w:hAnsi="Times New Roman" w:cs="Times New Roman"/>
          <w:sz w:val="24"/>
          <w:szCs w:val="24"/>
        </w:rPr>
        <w:t xml:space="preserve"> (три тысячи </w:t>
      </w:r>
      <w:r w:rsidR="000B19BB">
        <w:rPr>
          <w:rFonts w:ascii="Times New Roman" w:hAnsi="Times New Roman" w:cs="Times New Roman"/>
          <w:sz w:val="24"/>
          <w:szCs w:val="24"/>
        </w:rPr>
        <w:t xml:space="preserve">шесть сот три </w:t>
      </w:r>
      <w:r w:rsidR="005D6459" w:rsidRPr="005D6459">
        <w:rPr>
          <w:rFonts w:ascii="Times New Roman" w:hAnsi="Times New Roman" w:cs="Times New Roman"/>
          <w:sz w:val="24"/>
          <w:szCs w:val="24"/>
        </w:rPr>
        <w:t xml:space="preserve"> руб.)</w:t>
      </w:r>
      <w:r w:rsidR="00EB64B6">
        <w:rPr>
          <w:rFonts w:ascii="Times New Roman" w:hAnsi="Times New Roman" w:cs="Times New Roman"/>
          <w:sz w:val="24"/>
          <w:szCs w:val="24"/>
        </w:rPr>
        <w:t>.</w:t>
      </w:r>
      <w:r w:rsidR="00EB64B6" w:rsidRPr="00EB64B6">
        <w:rPr>
          <w:rFonts w:ascii="Times New Roman" w:hAnsi="Times New Roman" w:cs="Times New Roman"/>
          <w:sz w:val="24"/>
          <w:szCs w:val="24"/>
        </w:rPr>
        <w:t xml:space="preserve"> </w:t>
      </w:r>
      <w:r w:rsidR="00EB64B6" w:rsidRPr="008158E9">
        <w:rPr>
          <w:rFonts w:ascii="Times New Roman" w:hAnsi="Times New Roman" w:cs="Times New Roman"/>
          <w:sz w:val="24"/>
          <w:szCs w:val="24"/>
        </w:rPr>
        <w:t>Оплата возможна из средств материнского семейного капитала (за квартал, за полгода,  за год вперед).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территориальные органы пенсионного фонда РФ.</w:t>
      </w:r>
    </w:p>
    <w:p w:rsidR="00EB64B6" w:rsidRPr="005D6459" w:rsidRDefault="00EB64B6" w:rsidP="00EB64B6">
      <w:pPr>
        <w:ind w:left="426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Pr="00B321AC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 w:rsidRPr="00EB64B6">
          <w:rPr>
            <w:rStyle w:val="ab"/>
            <w:rFonts w:ascii="Times New Roman" w:hAnsi="Times New Roman" w:cs="Times New Roman"/>
            <w:color w:val="auto"/>
            <w:sz w:val="24"/>
            <w:szCs w:val="24"/>
          </w:rPr>
          <w:t>пункте 3.1</w:t>
        </w:r>
      </w:hyperlink>
      <w:r w:rsidRPr="00EB64B6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настоящего Договора, в сумме </w:t>
      </w:r>
      <w:r w:rsidR="000B19BB" w:rsidRPr="005D6459">
        <w:rPr>
          <w:rFonts w:ascii="Times New Roman" w:hAnsi="Times New Roman" w:cs="Times New Roman"/>
          <w:sz w:val="24"/>
          <w:szCs w:val="24"/>
        </w:rPr>
        <w:t>3</w:t>
      </w:r>
      <w:r w:rsidR="000B19BB">
        <w:rPr>
          <w:rFonts w:ascii="Times New Roman" w:hAnsi="Times New Roman" w:cs="Times New Roman"/>
          <w:sz w:val="24"/>
          <w:szCs w:val="24"/>
        </w:rPr>
        <w:t>603</w:t>
      </w:r>
      <w:r w:rsidR="000B19BB" w:rsidRPr="005D6459">
        <w:rPr>
          <w:rFonts w:ascii="Times New Roman" w:hAnsi="Times New Roman" w:cs="Times New Roman"/>
          <w:sz w:val="24"/>
          <w:szCs w:val="24"/>
        </w:rPr>
        <w:t xml:space="preserve"> (три тысячи </w:t>
      </w:r>
      <w:r w:rsidR="000B19BB">
        <w:rPr>
          <w:rFonts w:ascii="Times New Roman" w:hAnsi="Times New Roman" w:cs="Times New Roman"/>
          <w:sz w:val="24"/>
          <w:szCs w:val="24"/>
        </w:rPr>
        <w:t>шесть сот три</w:t>
      </w:r>
      <w:r w:rsidR="000B19BB" w:rsidRPr="005D6459">
        <w:rPr>
          <w:rFonts w:ascii="Times New Roman" w:hAnsi="Times New Roman" w:cs="Times New Roman"/>
          <w:sz w:val="24"/>
          <w:szCs w:val="24"/>
        </w:rPr>
        <w:t>)</w:t>
      </w:r>
      <w:r w:rsidRPr="00DE02EF">
        <w:rPr>
          <w:rFonts w:ascii="Times New Roman" w:hAnsi="Times New Roman" w:cs="Times New Roman"/>
          <w:sz w:val="24"/>
          <w:szCs w:val="24"/>
        </w:rPr>
        <w:t xml:space="preserve">  рубл</w:t>
      </w:r>
      <w:r>
        <w:rPr>
          <w:rFonts w:ascii="Times New Roman" w:hAnsi="Times New Roman" w:cs="Times New Roman"/>
          <w:sz w:val="24"/>
          <w:szCs w:val="24"/>
        </w:rPr>
        <w:t xml:space="preserve">я, </w:t>
      </w:r>
      <w:r w:rsidRPr="0017045B">
        <w:rPr>
          <w:rFonts w:ascii="Times New Roman" w:hAnsi="Times New Roman" w:cs="Times New Roman"/>
          <w:sz w:val="24"/>
          <w:szCs w:val="24"/>
        </w:rPr>
        <w:t xml:space="preserve"> </w:t>
      </w:r>
      <w:r w:rsidRPr="005D6459">
        <w:rPr>
          <w:rFonts w:ascii="Times New Roman" w:hAnsi="Times New Roman" w:cs="Times New Roman"/>
          <w:sz w:val="24"/>
          <w:szCs w:val="24"/>
        </w:rPr>
        <w:t>а</w:t>
      </w:r>
      <w:r w:rsidR="000B19BB">
        <w:rPr>
          <w:rFonts w:ascii="Times New Roman" w:hAnsi="Times New Roman" w:cs="Times New Roman"/>
          <w:sz w:val="24"/>
          <w:szCs w:val="24"/>
        </w:rPr>
        <w:t>бонентская плата составляет 1289</w:t>
      </w:r>
      <w:r w:rsidRPr="005D6459">
        <w:rPr>
          <w:rFonts w:ascii="Times New Roman" w:hAnsi="Times New Roman" w:cs="Times New Roman"/>
          <w:sz w:val="24"/>
          <w:szCs w:val="24"/>
        </w:rPr>
        <w:t xml:space="preserve"> руб. (одна тысячи двести </w:t>
      </w:r>
      <w:r w:rsidR="000B19BB">
        <w:rPr>
          <w:rFonts w:ascii="Times New Roman" w:hAnsi="Times New Roman" w:cs="Times New Roman"/>
          <w:sz w:val="24"/>
          <w:szCs w:val="24"/>
        </w:rPr>
        <w:t>восемьсот девять</w:t>
      </w:r>
      <w:r w:rsidRPr="005D6459">
        <w:rPr>
          <w:rFonts w:ascii="Times New Roman" w:hAnsi="Times New Roman" w:cs="Times New Roman"/>
          <w:sz w:val="24"/>
          <w:szCs w:val="24"/>
        </w:rPr>
        <w:t xml:space="preserve"> руб.), питание 2</w:t>
      </w:r>
      <w:r w:rsidR="000B19BB">
        <w:rPr>
          <w:rFonts w:ascii="Times New Roman" w:hAnsi="Times New Roman" w:cs="Times New Roman"/>
          <w:sz w:val="24"/>
          <w:szCs w:val="24"/>
        </w:rPr>
        <w:t>314</w:t>
      </w:r>
      <w:r w:rsidRPr="005D6459">
        <w:rPr>
          <w:rFonts w:ascii="Times New Roman" w:hAnsi="Times New Roman" w:cs="Times New Roman"/>
          <w:sz w:val="24"/>
          <w:szCs w:val="24"/>
        </w:rPr>
        <w:t xml:space="preserve"> руб. (две тысячи </w:t>
      </w:r>
      <w:r w:rsidR="000B19BB">
        <w:rPr>
          <w:rFonts w:ascii="Times New Roman" w:hAnsi="Times New Roman" w:cs="Times New Roman"/>
          <w:sz w:val="24"/>
          <w:szCs w:val="24"/>
        </w:rPr>
        <w:t xml:space="preserve">триста четырнадцать </w:t>
      </w:r>
      <w:r w:rsidRPr="005D6459">
        <w:rPr>
          <w:rFonts w:ascii="Times New Roman" w:hAnsi="Times New Roman" w:cs="Times New Roman"/>
          <w:sz w:val="24"/>
          <w:szCs w:val="24"/>
        </w:rPr>
        <w:t>руб.).</w:t>
      </w:r>
    </w:p>
    <w:p w:rsidR="00EB64B6" w:rsidRPr="0017045B" w:rsidRDefault="00EB64B6" w:rsidP="00EB64B6">
      <w:pPr>
        <w:pStyle w:val="ConsPlusNonformat"/>
        <w:ind w:left="426"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 xml:space="preserve"> (Постановление </w:t>
      </w:r>
      <w:r>
        <w:rPr>
          <w:rFonts w:ascii="Times New Roman" w:hAnsi="Times New Roman" w:cs="Times New Roman"/>
          <w:sz w:val="24"/>
          <w:szCs w:val="24"/>
        </w:rPr>
        <w:t>ИК МО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город Набережные Челны от </w:t>
      </w:r>
      <w:r w:rsidR="000B19BB">
        <w:rPr>
          <w:rFonts w:ascii="Times New Roman" w:hAnsi="Times New Roman" w:cs="Times New Roman"/>
          <w:sz w:val="24"/>
          <w:szCs w:val="24"/>
        </w:rPr>
        <w:t>20.10.2023</w:t>
      </w:r>
      <w:r w:rsidRPr="0017045B">
        <w:rPr>
          <w:rFonts w:ascii="Times New Roman" w:hAnsi="Times New Roman" w:cs="Times New Roman"/>
          <w:sz w:val="24"/>
          <w:szCs w:val="24"/>
        </w:rPr>
        <w:t xml:space="preserve">г. № </w:t>
      </w:r>
      <w:r w:rsidR="000B19BB">
        <w:rPr>
          <w:rFonts w:ascii="Times New Roman" w:hAnsi="Times New Roman" w:cs="Times New Roman"/>
          <w:sz w:val="24"/>
          <w:szCs w:val="24"/>
        </w:rPr>
        <w:t>9996</w:t>
      </w:r>
      <w:r w:rsidRPr="0017045B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</w:t>
      </w:r>
      <w:r>
        <w:rPr>
          <w:rFonts w:ascii="Times New Roman" w:hAnsi="Times New Roman" w:cs="Times New Roman"/>
          <w:sz w:val="24"/>
          <w:szCs w:val="24"/>
        </w:rPr>
        <w:t xml:space="preserve">льности </w:t>
      </w:r>
      <w:r w:rsidRPr="0017045B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</w:t>
      </w:r>
      <w:r>
        <w:rPr>
          <w:rFonts w:ascii="Times New Roman" w:hAnsi="Times New Roman" w:cs="Times New Roman"/>
          <w:sz w:val="24"/>
          <w:szCs w:val="24"/>
        </w:rPr>
        <w:t>, реализующих программы дошкольного образования муниципального образов</w:t>
      </w:r>
      <w:r w:rsidR="000B19BB">
        <w:rPr>
          <w:rFonts w:ascii="Times New Roman" w:hAnsi="Times New Roman" w:cs="Times New Roman"/>
          <w:sz w:val="24"/>
          <w:szCs w:val="24"/>
        </w:rPr>
        <w:t>ания г. Набережные Челны на 2024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од</w:t>
      </w:r>
      <w:r w:rsidRPr="0017045B">
        <w:rPr>
          <w:rFonts w:ascii="Times New Roman" w:hAnsi="Times New Roman" w:cs="Times New Roman"/>
          <w:sz w:val="24"/>
          <w:szCs w:val="24"/>
        </w:rPr>
        <w:t>»), которое ежегодно меняется в конце года.</w:t>
      </w:r>
    </w:p>
    <w:p w:rsidR="00EB64B6" w:rsidRPr="0017045B" w:rsidRDefault="00EB64B6" w:rsidP="00EB64B6">
      <w:pPr>
        <w:pStyle w:val="ConsPlusNonformat"/>
        <w:ind w:left="426"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 xml:space="preserve">3.3. Оплата производится в срок 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 xml:space="preserve">не позднее 10 числа текущего месяца  </w:t>
      </w:r>
      <w:r w:rsidRPr="0017045B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(Постановление </w:t>
      </w:r>
      <w:r>
        <w:rPr>
          <w:rFonts w:ascii="Times New Roman" w:hAnsi="Times New Roman" w:cs="Times New Roman"/>
          <w:sz w:val="24"/>
          <w:szCs w:val="24"/>
        </w:rPr>
        <w:t>ИК МО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7045B">
        <w:rPr>
          <w:rFonts w:ascii="Times New Roman" w:hAnsi="Times New Roman" w:cs="Times New Roman"/>
          <w:sz w:val="24"/>
          <w:szCs w:val="24"/>
        </w:rPr>
        <w:t xml:space="preserve">Набережные Челны от </w:t>
      </w:r>
      <w:r>
        <w:rPr>
          <w:rFonts w:ascii="Times New Roman" w:hAnsi="Times New Roman" w:cs="Times New Roman"/>
          <w:sz w:val="24"/>
          <w:szCs w:val="24"/>
        </w:rPr>
        <w:t>20.05.2020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>2336</w:t>
      </w:r>
      <w:r w:rsidRPr="0017045B">
        <w:rPr>
          <w:rFonts w:ascii="Times New Roman" w:hAnsi="Times New Roman" w:cs="Times New Roman"/>
          <w:sz w:val="24"/>
          <w:szCs w:val="24"/>
        </w:rPr>
        <w:t xml:space="preserve">  «О нормативном финансировании деятельности муниципальных дошкольных образовательных организаций 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7045B">
        <w:rPr>
          <w:rFonts w:ascii="Times New Roman" w:hAnsi="Times New Roman" w:cs="Times New Roman"/>
          <w:sz w:val="24"/>
          <w:szCs w:val="24"/>
        </w:rPr>
        <w:t xml:space="preserve"> Набережные Челны»).</w:t>
      </w:r>
    </w:p>
    <w:p w:rsidR="00EB64B6" w:rsidRPr="00DE02EF" w:rsidRDefault="00EB64B6" w:rsidP="00EB64B6">
      <w:pPr>
        <w:pStyle w:val="ConsPlusNormal"/>
        <w:ind w:left="426"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3.4. В соответ</w:t>
      </w:r>
      <w:r>
        <w:rPr>
          <w:rFonts w:ascii="Times New Roman" w:hAnsi="Times New Roman" w:cs="Times New Roman"/>
          <w:sz w:val="24"/>
          <w:szCs w:val="24"/>
        </w:rPr>
        <w:t>ствии с п.3  ст.</w:t>
      </w:r>
      <w:r w:rsidRPr="0017045B">
        <w:rPr>
          <w:rFonts w:ascii="Times New Roman" w:hAnsi="Times New Roman" w:cs="Times New Roman"/>
          <w:sz w:val="24"/>
          <w:szCs w:val="24"/>
        </w:rPr>
        <w:t xml:space="preserve"> 65 от 29.12.2012г. № 273 «Об образовании в Российской Федерации», за присмотр и уход за детьми-инвалидами, детьми-сиротами и детьми</w:t>
      </w:r>
      <w:r w:rsidRPr="00DE02EF">
        <w:rPr>
          <w:rFonts w:ascii="Times New Roman" w:hAnsi="Times New Roman" w:cs="Times New Roman"/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EB64B6" w:rsidRDefault="00EB64B6" w:rsidP="00EB64B6">
      <w:pPr>
        <w:pStyle w:val="ConsPlusNormal"/>
        <w:ind w:left="284" w:right="271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3.5. В соответствии с Постановлением И</w:t>
      </w:r>
      <w:r>
        <w:rPr>
          <w:rFonts w:ascii="Times New Roman" w:hAnsi="Times New Roman" w:cs="Times New Roman"/>
          <w:sz w:val="24"/>
          <w:szCs w:val="24"/>
        </w:rPr>
        <w:t xml:space="preserve">КМО </w:t>
      </w:r>
      <w:r w:rsidRPr="00DE02EF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Набережные Челны от </w:t>
      </w:r>
      <w:r w:rsidR="00593D8D" w:rsidRPr="00593D8D">
        <w:rPr>
          <w:rFonts w:ascii="Times New Roman" w:hAnsi="Times New Roman" w:cs="Times New Roman"/>
          <w:sz w:val="24"/>
          <w:szCs w:val="24"/>
        </w:rPr>
        <w:t xml:space="preserve"> 30.12.2022г. № 7707</w:t>
      </w:r>
      <w:r w:rsidR="00593D8D" w:rsidRPr="00315E18">
        <w:rPr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>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593D8D" w:rsidRPr="00593D8D" w:rsidRDefault="00593D8D" w:rsidP="00593D8D">
      <w:pPr>
        <w:tabs>
          <w:tab w:val="left" w:pos="5220"/>
        </w:tabs>
        <w:ind w:left="426" w:right="129"/>
        <w:rPr>
          <w:rFonts w:ascii="Times New Roman" w:hAnsi="Times New Roman" w:cs="Times New Roman"/>
          <w:sz w:val="24"/>
          <w:szCs w:val="24"/>
        </w:rPr>
      </w:pPr>
      <w:r w:rsidRPr="00D2266A">
        <w:rPr>
          <w:rFonts w:ascii="Times New Roman" w:hAnsi="Times New Roman" w:cs="Times New Roman"/>
          <w:color w:val="000000"/>
          <w:sz w:val="24"/>
          <w:szCs w:val="24"/>
        </w:rPr>
        <w:t xml:space="preserve">3.6. Адрес и реквизиты Учреждения: </w:t>
      </w:r>
      <w:r>
        <w:rPr>
          <w:rFonts w:ascii="Times New Roman" w:hAnsi="Times New Roman" w:cs="Times New Roman"/>
          <w:sz w:val="24"/>
          <w:szCs w:val="24"/>
        </w:rPr>
        <w:t>4238009</w:t>
      </w:r>
      <w:r w:rsidRPr="00D2266A">
        <w:rPr>
          <w:rFonts w:ascii="Times New Roman" w:hAnsi="Times New Roman" w:cs="Times New Roman"/>
          <w:sz w:val="24"/>
          <w:szCs w:val="24"/>
        </w:rPr>
        <w:t xml:space="preserve">, РТ, г. Набережные Челны,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б-р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Строителей, дом 2</w:t>
      </w:r>
      <w:r w:rsidRPr="00D2266A">
        <w:rPr>
          <w:rFonts w:ascii="Times New Roman" w:hAnsi="Times New Roman" w:cs="Times New Roman"/>
          <w:sz w:val="24"/>
          <w:szCs w:val="24"/>
        </w:rPr>
        <w:t xml:space="preserve"> телефон 8(8552)</w:t>
      </w:r>
      <w:r>
        <w:rPr>
          <w:rFonts w:ascii="Times New Roman" w:hAnsi="Times New Roman" w:cs="Times New Roman"/>
          <w:sz w:val="24"/>
          <w:szCs w:val="24"/>
        </w:rPr>
        <w:t>38-78-00</w:t>
      </w:r>
      <w:r w:rsidRPr="00D226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D2266A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D2266A">
        <w:rPr>
          <w:rFonts w:ascii="Times New Roman" w:hAnsi="Times New Roman" w:cs="Times New Roman"/>
          <w:sz w:val="24"/>
          <w:szCs w:val="24"/>
        </w:rPr>
        <w:t xml:space="preserve">/с </w:t>
      </w:r>
      <w:r w:rsidRPr="00471EA1">
        <w:rPr>
          <w:rFonts w:ascii="Times New Roman" w:eastAsia="Calibri" w:hAnsi="Times New Roman" w:cs="Times New Roman"/>
          <w:sz w:val="24"/>
          <w:szCs w:val="24"/>
        </w:rPr>
        <w:t>03234643927300001100</w:t>
      </w:r>
      <w:r w:rsidRPr="00D2266A">
        <w:rPr>
          <w:rFonts w:ascii="Times New Roman" w:hAnsi="Times New Roman" w:cs="Times New Roman"/>
          <w:sz w:val="24"/>
          <w:szCs w:val="24"/>
        </w:rPr>
        <w:t xml:space="preserve">   отделение - НБ РТ Банка России//УФК по РТ г. Казань, корсчет </w:t>
      </w:r>
      <w:r w:rsidRPr="00C70DCE">
        <w:rPr>
          <w:rFonts w:ascii="Times New Roman" w:hAnsi="Times New Roman" w:cs="Times New Roman"/>
          <w:sz w:val="24"/>
          <w:szCs w:val="24"/>
        </w:rPr>
        <w:t>40102810445370000079</w:t>
      </w:r>
      <w:r w:rsidRPr="00D2266A">
        <w:rPr>
          <w:rFonts w:ascii="Times New Roman" w:hAnsi="Times New Roman" w:cs="Times New Roman"/>
          <w:sz w:val="24"/>
          <w:szCs w:val="24"/>
        </w:rPr>
        <w:t xml:space="preserve">, БИК </w:t>
      </w:r>
      <w:r w:rsidRPr="0091238C">
        <w:rPr>
          <w:rFonts w:ascii="Times New Roman" w:eastAsia="Calibri" w:hAnsi="Times New Roman" w:cs="Times New Roman"/>
          <w:sz w:val="24"/>
          <w:szCs w:val="24"/>
        </w:rPr>
        <w:t>019205400</w:t>
      </w:r>
      <w:r w:rsidRPr="00D2266A">
        <w:rPr>
          <w:rFonts w:ascii="Times New Roman" w:hAnsi="Times New Roman" w:cs="Times New Roman"/>
          <w:sz w:val="24"/>
          <w:szCs w:val="24"/>
        </w:rPr>
        <w:t>, л/с ЛБГ</w:t>
      </w:r>
      <w:r w:rsidRPr="008628E7">
        <w:rPr>
          <w:rFonts w:ascii="Times New Roman" w:eastAsia="Calibri" w:hAnsi="Times New Roman" w:cs="Times New Roman"/>
          <w:sz w:val="24"/>
          <w:szCs w:val="24"/>
        </w:rPr>
        <w:t>30800545-ДС33</w:t>
      </w:r>
      <w:r w:rsidRPr="00D2266A">
        <w:rPr>
          <w:rFonts w:ascii="Times New Roman" w:hAnsi="Times New Roman" w:cs="Times New Roman"/>
          <w:sz w:val="24"/>
          <w:szCs w:val="24"/>
        </w:rPr>
        <w:t xml:space="preserve"> (родительские средства), ОКТМО</w:t>
      </w:r>
      <w:r w:rsidRPr="00A6534B">
        <w:rPr>
          <w:rFonts w:ascii="Times New Roman" w:hAnsi="Times New Roman" w:cs="Times New Roman"/>
          <w:sz w:val="24"/>
          <w:szCs w:val="24"/>
        </w:rPr>
        <w:t xml:space="preserve"> </w:t>
      </w:r>
      <w:r w:rsidRPr="00A6534B">
        <w:rPr>
          <w:rFonts w:ascii="Times New Roman" w:hAnsi="Times New Roman" w:cs="Times New Roman"/>
          <w:color w:val="000000" w:themeColor="text1"/>
          <w:sz w:val="24"/>
          <w:szCs w:val="24"/>
        </w:rPr>
        <w:t>92730000001</w:t>
      </w:r>
      <w:r w:rsidRPr="00A6534B">
        <w:rPr>
          <w:rFonts w:ascii="Times New Roman" w:hAnsi="Times New Roman" w:cs="Times New Roman"/>
          <w:sz w:val="24"/>
          <w:szCs w:val="24"/>
        </w:rPr>
        <w:t xml:space="preserve">, КБК </w:t>
      </w:r>
      <w:r w:rsidRPr="00A6534B">
        <w:rPr>
          <w:rFonts w:ascii="Times New Roman" w:eastAsia="Calibri" w:hAnsi="Times New Roman" w:cs="Times New Roman"/>
          <w:sz w:val="24"/>
          <w:szCs w:val="24"/>
        </w:rPr>
        <w:t>80000000000000000131</w:t>
      </w:r>
      <w:r w:rsidRPr="00A6534B">
        <w:rPr>
          <w:rFonts w:ascii="Times New Roman" w:hAnsi="Times New Roman" w:cs="Times New Roman"/>
          <w:sz w:val="24"/>
          <w:szCs w:val="24"/>
        </w:rPr>
        <w:t>.</w:t>
      </w:r>
    </w:p>
    <w:p w:rsidR="00CD3682" w:rsidRPr="009D40DA" w:rsidRDefault="00593D8D" w:rsidP="00E01374">
      <w:pPr>
        <w:pStyle w:val="3"/>
        <w:spacing w:after="0" w:line="240" w:lineRule="auto"/>
        <w:ind w:left="426" w:right="271"/>
        <w:jc w:val="both"/>
        <w:rPr>
          <w:rFonts w:eastAsiaTheme="minorHAnsi"/>
          <w:sz w:val="24"/>
          <w:szCs w:val="24"/>
        </w:rPr>
      </w:pPr>
      <w:r>
        <w:rPr>
          <w:sz w:val="24"/>
          <w:szCs w:val="24"/>
        </w:rPr>
        <w:t xml:space="preserve">   3.7</w:t>
      </w:r>
      <w:r w:rsidR="00EB64B6" w:rsidRPr="00315E18">
        <w:rPr>
          <w:sz w:val="24"/>
          <w:szCs w:val="24"/>
        </w:rPr>
        <w:t xml:space="preserve">. </w:t>
      </w:r>
      <w:proofErr w:type="gramStart"/>
      <w:r w:rsidR="00EB64B6" w:rsidRPr="00315E18">
        <w:rPr>
          <w:sz w:val="24"/>
          <w:szCs w:val="24"/>
        </w:rPr>
        <w:t xml:space="preserve">В соответствии с  Постановлением ИКМО г. Набережные Челны </w:t>
      </w:r>
      <w:r w:rsidR="00E01374" w:rsidRPr="00315E18">
        <w:rPr>
          <w:sz w:val="24"/>
          <w:szCs w:val="24"/>
        </w:rPr>
        <w:t xml:space="preserve">от </w:t>
      </w:r>
      <w:r w:rsidR="00E01374">
        <w:rPr>
          <w:sz w:val="24"/>
          <w:szCs w:val="24"/>
        </w:rPr>
        <w:t>11</w:t>
      </w:r>
      <w:r w:rsidR="00E01374" w:rsidRPr="00CE2543">
        <w:rPr>
          <w:sz w:val="24"/>
          <w:szCs w:val="24"/>
        </w:rPr>
        <w:t>.</w:t>
      </w:r>
      <w:r w:rsidR="00E01374">
        <w:rPr>
          <w:sz w:val="24"/>
          <w:szCs w:val="24"/>
        </w:rPr>
        <w:t>01.2024</w:t>
      </w:r>
      <w:r w:rsidR="00E01374" w:rsidRPr="00CE2543">
        <w:rPr>
          <w:sz w:val="24"/>
          <w:szCs w:val="24"/>
        </w:rPr>
        <w:t xml:space="preserve">г. № </w:t>
      </w:r>
      <w:r w:rsidR="00E01374">
        <w:rPr>
          <w:sz w:val="24"/>
          <w:szCs w:val="24"/>
        </w:rPr>
        <w:t>324</w:t>
      </w:r>
      <w:r w:rsidR="00E01374" w:rsidRPr="00315E18">
        <w:rPr>
          <w:sz w:val="24"/>
          <w:szCs w:val="24"/>
        </w:rPr>
        <w:t xml:space="preserve"> </w:t>
      </w:r>
      <w:r w:rsidR="00EB64B6" w:rsidRPr="00315E18">
        <w:rPr>
          <w:sz w:val="24"/>
          <w:szCs w:val="24"/>
        </w:rPr>
        <w:t xml:space="preserve"> "</w:t>
      </w:r>
      <w:r w:rsidR="00EB64B6">
        <w:rPr>
          <w:sz w:val="24"/>
          <w:szCs w:val="24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="00EB64B6" w:rsidRPr="00315E18">
        <w:rPr>
          <w:sz w:val="24"/>
          <w:szCs w:val="24"/>
        </w:rPr>
        <w:t>"</w:t>
      </w:r>
      <w:r w:rsidR="00EB64B6">
        <w:rPr>
          <w:sz w:val="24"/>
          <w:szCs w:val="24"/>
        </w:rPr>
        <w:t>,</w:t>
      </w:r>
      <w:r w:rsidR="00EB64B6" w:rsidRPr="00315E18">
        <w:rPr>
          <w:sz w:val="24"/>
          <w:szCs w:val="24"/>
        </w:rPr>
        <w:t xml:space="preserve"> </w:t>
      </w:r>
      <w:r w:rsidR="00EB64B6">
        <w:rPr>
          <w:sz w:val="24"/>
          <w:szCs w:val="24"/>
        </w:rPr>
        <w:t xml:space="preserve">с отдельных категорий граждан, перечисленных в п. 3, </w:t>
      </w:r>
      <w:proofErr w:type="spellStart"/>
      <w:r w:rsidR="00EB64B6">
        <w:rPr>
          <w:sz w:val="24"/>
          <w:szCs w:val="24"/>
        </w:rPr>
        <w:t>подп</w:t>
      </w:r>
      <w:proofErr w:type="spellEnd"/>
      <w:r w:rsidR="00EB64B6">
        <w:rPr>
          <w:sz w:val="24"/>
          <w:szCs w:val="24"/>
        </w:rPr>
        <w:t xml:space="preserve">. 1-4 настоящего </w:t>
      </w:r>
      <w:r w:rsidR="00EB64B6">
        <w:rPr>
          <w:rFonts w:eastAsiaTheme="minorHAnsi"/>
          <w:sz w:val="24"/>
          <w:szCs w:val="24"/>
        </w:rPr>
        <w:t xml:space="preserve">Постановления, </w:t>
      </w:r>
      <w:r w:rsidR="00EB64B6" w:rsidRPr="00315E18">
        <w:rPr>
          <w:sz w:val="24"/>
          <w:szCs w:val="24"/>
        </w:rPr>
        <w:t>родительская плата не взимается</w:t>
      </w:r>
      <w:r w:rsidR="00EB64B6">
        <w:rPr>
          <w:sz w:val="24"/>
          <w:szCs w:val="24"/>
        </w:rPr>
        <w:t>.</w:t>
      </w:r>
      <w:proofErr w:type="gramEnd"/>
    </w:p>
    <w:p w:rsidR="0029778E" w:rsidRPr="009D40DA" w:rsidRDefault="00EA23EF" w:rsidP="009D40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EA23EF" w:rsidP="009D40D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9D40DA" w:rsidRDefault="0029778E" w:rsidP="009D40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9472E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9D40DA">
        <w:rPr>
          <w:rFonts w:ascii="Times New Roman" w:hAnsi="Times New Roman" w:cs="Times New Roman"/>
          <w:sz w:val="24"/>
          <w:szCs w:val="24"/>
        </w:rPr>
        <w:t>-</w:t>
      </w:r>
      <w:r w:rsidRPr="00A505B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472EB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A505B1" w:rsidRPr="009472E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9472EB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9" w:anchor="dst100004" w:history="1">
        <w:r w:rsidRPr="009472EB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9472EB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82DF3" w:rsidRPr="00EB64B6" w:rsidRDefault="00A505B1" w:rsidP="00EB64B6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9472EB">
        <w:rPr>
          <w:rFonts w:ascii="Times New Roman" w:hAnsi="Times New Roman" w:cs="Times New Roman"/>
          <w:sz w:val="24"/>
          <w:szCs w:val="24"/>
        </w:rPr>
        <w:lastRenderedPageBreak/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1" w:name="dst100860"/>
      <w:bookmarkStart w:id="12" w:name="Par219"/>
      <w:bookmarkEnd w:id="11"/>
      <w:bookmarkEnd w:id="12"/>
    </w:p>
    <w:p w:rsidR="008628E7" w:rsidRDefault="008628E7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B070D6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EB64B6" w:rsidRDefault="0029778E" w:rsidP="00EB64B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29"/>
      <w:bookmarkEnd w:id="13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776"/>
      </w:tblGrid>
      <w:tr w:rsidR="00A8667D" w:rsidRPr="00D04CB8" w:rsidTr="008628E7">
        <w:tc>
          <w:tcPr>
            <w:tcW w:w="5954" w:type="dxa"/>
          </w:tcPr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A8667D" w:rsidRPr="00D04CB8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 сад </w:t>
            </w:r>
            <w:r w:rsidR="000E7AC6"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комбинированного 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вида 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№ 33  «Колобок»                  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Родитель (законный представитель)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Адрес:423809, г. Набережные  Челны,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б-р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Строителей д.2 (5/08)                                         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Телефон:8(8552)38-78-00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Pr="008628E7">
              <w:rPr>
                <w:rFonts w:ascii="Times New Roman" w:hAnsi="Times New Roman" w:cs="Times New Roman"/>
                <w:sz w:val="24"/>
                <w:szCs w:val="24"/>
                <w:shd w:val="clear" w:color="auto" w:fill="F1F2F3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1650085733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Style w:val="ae"/>
                <w:rFonts w:ascii="Times New Roman" w:hAnsi="Times New Roman" w:cs="Times New Roman"/>
                <w:bCs/>
                <w:i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КПП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165001001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="0091238C" w:rsidRPr="0091238C">
              <w:rPr>
                <w:rFonts w:ascii="Times New Roman" w:eastAsia="Calibri" w:hAnsi="Times New Roman" w:cs="Times New Roman"/>
                <w:sz w:val="24"/>
                <w:szCs w:val="24"/>
              </w:rPr>
              <w:t>019205400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eastAsia="Calibri" w:hAnsi="Times New Roman" w:cs="Times New Roman"/>
                <w:sz w:val="24"/>
                <w:szCs w:val="24"/>
              </w:rPr>
              <w:t>ЛБГ30800545-ДС33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A72CE7" w:rsidP="00A72CE7">
            <w:pPr>
              <w:tabs>
                <w:tab w:val="left" w:pos="52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F34D8">
              <w:rPr>
                <w:rFonts w:ascii="Times New Roman" w:hAnsi="Times New Roman" w:cs="Times New Roman"/>
                <w:sz w:val="24"/>
                <w:szCs w:val="24"/>
              </w:rPr>
              <w:t xml:space="preserve">КБК </w:t>
            </w:r>
            <w:r w:rsidRPr="001F34D8">
              <w:rPr>
                <w:rFonts w:ascii="Times New Roman" w:eastAsia="Calibri" w:hAnsi="Times New Roman" w:cs="Times New Roman"/>
                <w:sz w:val="24"/>
                <w:szCs w:val="24"/>
              </w:rPr>
              <w:t>80000000000000000131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91238C" w:rsidRPr="00471EA1">
              <w:rPr>
                <w:rFonts w:ascii="Times New Roman" w:eastAsia="Calibri" w:hAnsi="Times New Roman" w:cs="Times New Roman"/>
                <w:sz w:val="24"/>
                <w:szCs w:val="24"/>
              </w:rPr>
              <w:t>03234643927300001100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A72CE7" w:rsidP="00757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51D">
              <w:rPr>
                <w:rFonts w:ascii="Times New Roman" w:eastAsia="Calibri" w:hAnsi="Times New Roman" w:cs="Times New Roman"/>
              </w:rPr>
              <w:t xml:space="preserve">ОТДЕЛЕНИЕ-НБ РЕСПУБЛИКА ТАТАРСТАН  БАНКА РОССИИ//УФК по Республике Татарстан </w:t>
            </w:r>
            <w:proofErr w:type="gramStart"/>
            <w:r w:rsidRPr="0032151D">
              <w:rPr>
                <w:rFonts w:ascii="Times New Roman" w:eastAsia="Calibri" w:hAnsi="Times New Roman" w:cs="Times New Roman"/>
              </w:rPr>
              <w:t>г</w:t>
            </w:r>
            <w:proofErr w:type="gramEnd"/>
            <w:r w:rsidRPr="0032151D">
              <w:rPr>
                <w:rFonts w:ascii="Times New Roman" w:eastAsia="Calibri" w:hAnsi="Times New Roman" w:cs="Times New Roman"/>
              </w:rPr>
              <w:t>. Казань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Данные паспорта: </w:t>
            </w: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Детского сада № 33 «Колобок»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Мирзагаяновна</w:t>
            </w:r>
            <w:proofErr w:type="spellEnd"/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Подпись: ____________________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(___________)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76" w:type="dxa"/>
          </w:tcPr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Подпись: ____________________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(___________)</w:t>
            </w:r>
          </w:p>
          <w:p w:rsidR="008628E7" w:rsidRPr="008628E7" w:rsidRDefault="008628E7" w:rsidP="00757D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28E7" w:rsidRPr="003F7BF3" w:rsidTr="008628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8628E7" w:rsidRPr="003F7BF3" w:rsidRDefault="008628E7" w:rsidP="00757DE7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776" w:type="dxa"/>
          </w:tcPr>
          <w:p w:rsidR="008628E7" w:rsidRPr="003F7BF3" w:rsidRDefault="008628E7" w:rsidP="00757DE7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8628E7" w:rsidRDefault="00B8200C" w:rsidP="00F66C86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Отметка о получении 2-го экземпляра</w:t>
      </w:r>
    </w:p>
    <w:p w:rsidR="00F66C86" w:rsidRPr="008628E7" w:rsidRDefault="00B8200C" w:rsidP="00B8200C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Заказчиком</w:t>
      </w:r>
    </w:p>
    <w:p w:rsidR="00B8200C" w:rsidRPr="008628E7" w:rsidRDefault="00B8200C" w:rsidP="00B8200C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Дата: ____________ Подпись: ___________</w:t>
      </w:r>
    </w:p>
    <w:p w:rsidR="001C0497" w:rsidRPr="008628E7" w:rsidRDefault="001C0497" w:rsidP="001C049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8628E7" w:rsidRPr="00D04CB8" w:rsidRDefault="008628E7" w:rsidP="001C0497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8628E7" w:rsidRDefault="008628E7" w:rsidP="001C049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D40DA" w:rsidRDefault="009D40DA" w:rsidP="00593D8D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D40DA" w:rsidRDefault="009D40DA" w:rsidP="001C049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A7BAB" w:rsidRPr="00D04CB8" w:rsidRDefault="00BA7BAB" w:rsidP="00BA7B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 за Воспитанником</w:t>
      </w:r>
    </w:p>
    <w:p w:rsidR="009D40DA" w:rsidRPr="005D6459" w:rsidRDefault="009D40DA" w:rsidP="0099002F">
      <w:pPr>
        <w:rPr>
          <w:rFonts w:ascii="Times New Roman" w:hAnsi="Times New Roman" w:cs="Times New Roman"/>
          <w:sz w:val="24"/>
          <w:szCs w:val="24"/>
        </w:rPr>
      </w:pPr>
      <w:r w:rsidRPr="005D6459">
        <w:rPr>
          <w:rFonts w:ascii="Times New Roman" w:hAnsi="Times New Roman" w:cs="Times New Roman"/>
          <w:sz w:val="24"/>
          <w:szCs w:val="24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sz w:val="24"/>
          <w:szCs w:val="24"/>
        </w:rPr>
        <w:t>1732</w:t>
      </w:r>
      <w:r w:rsidRPr="005D645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одна тысячи семьсот тридцать два </w:t>
      </w:r>
      <w:r w:rsidRPr="005D6459">
        <w:rPr>
          <w:rFonts w:ascii="Times New Roman" w:hAnsi="Times New Roman" w:cs="Times New Roman"/>
          <w:sz w:val="24"/>
          <w:szCs w:val="24"/>
        </w:rPr>
        <w:t xml:space="preserve"> руб.)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64B6">
        <w:rPr>
          <w:rFonts w:ascii="Times New Roman" w:hAnsi="Times New Roman" w:cs="Times New Roman"/>
          <w:sz w:val="24"/>
          <w:szCs w:val="24"/>
        </w:rPr>
        <w:t xml:space="preserve"> </w:t>
      </w:r>
      <w:r w:rsidRPr="008158E9">
        <w:rPr>
          <w:rFonts w:ascii="Times New Roman" w:hAnsi="Times New Roman" w:cs="Times New Roman"/>
          <w:sz w:val="24"/>
          <w:szCs w:val="24"/>
        </w:rPr>
        <w:t>Оплата возможна из средств материнского семейного капитала (за квартал, за полгода,  за год вперед).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территориальные органы пенсионного фонда РФ.</w:t>
      </w:r>
    </w:p>
    <w:p w:rsidR="009D40DA" w:rsidRPr="005D6459" w:rsidRDefault="009D40DA" w:rsidP="0099002F">
      <w:pPr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Pr="00DE02EF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Pr="00DE02EF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Pr="00B321AC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r:id="rId10" w:anchor="Par144" w:tooltip="Ссылка на текущий документ" w:history="1">
        <w:r w:rsidRPr="00EB64B6">
          <w:rPr>
            <w:rStyle w:val="ab"/>
            <w:rFonts w:ascii="Times New Roman" w:hAnsi="Times New Roman" w:cs="Times New Roman"/>
            <w:color w:val="auto"/>
            <w:sz w:val="24"/>
            <w:szCs w:val="24"/>
          </w:rPr>
          <w:t>пункте 3.1</w:t>
        </w:r>
      </w:hyperlink>
      <w:r w:rsidRPr="00EB64B6">
        <w:rPr>
          <w:rFonts w:ascii="Times New Roman" w:hAnsi="Times New Roman" w:cs="Times New Roman"/>
          <w:sz w:val="24"/>
          <w:szCs w:val="24"/>
        </w:rPr>
        <w:t xml:space="preserve"> </w:t>
      </w:r>
      <w:r w:rsidRPr="00DE02EF">
        <w:rPr>
          <w:rFonts w:ascii="Times New Roman" w:hAnsi="Times New Roman" w:cs="Times New Roman"/>
          <w:sz w:val="24"/>
          <w:szCs w:val="24"/>
        </w:rPr>
        <w:t xml:space="preserve">настоящего Договора, в сумме </w:t>
      </w:r>
      <w:r>
        <w:rPr>
          <w:rFonts w:ascii="Times New Roman" w:hAnsi="Times New Roman" w:cs="Times New Roman"/>
          <w:sz w:val="24"/>
          <w:szCs w:val="24"/>
        </w:rPr>
        <w:t>1732</w:t>
      </w:r>
      <w:r w:rsidRPr="005D645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одна тысячи семьсот тридцать два  </w:t>
      </w:r>
      <w:r w:rsidRPr="00DE02EF">
        <w:rPr>
          <w:rFonts w:ascii="Times New Roman" w:hAnsi="Times New Roman" w:cs="Times New Roman"/>
          <w:sz w:val="24"/>
          <w:szCs w:val="24"/>
        </w:rPr>
        <w:t xml:space="preserve"> рубл</w:t>
      </w:r>
      <w:r>
        <w:rPr>
          <w:rFonts w:ascii="Times New Roman" w:hAnsi="Times New Roman" w:cs="Times New Roman"/>
          <w:sz w:val="24"/>
          <w:szCs w:val="24"/>
        </w:rPr>
        <w:t xml:space="preserve">я, </w:t>
      </w:r>
      <w:r w:rsidRPr="0017045B">
        <w:rPr>
          <w:rFonts w:ascii="Times New Roman" w:hAnsi="Times New Roman" w:cs="Times New Roman"/>
          <w:sz w:val="24"/>
          <w:szCs w:val="24"/>
        </w:rPr>
        <w:t xml:space="preserve"> </w:t>
      </w:r>
      <w:r w:rsidRPr="005D6459">
        <w:rPr>
          <w:rFonts w:ascii="Times New Roman" w:hAnsi="Times New Roman" w:cs="Times New Roman"/>
          <w:sz w:val="24"/>
          <w:szCs w:val="24"/>
        </w:rPr>
        <w:t xml:space="preserve">абонентская плата составляет </w:t>
      </w:r>
      <w:r>
        <w:rPr>
          <w:rFonts w:ascii="Times New Roman" w:hAnsi="Times New Roman" w:cs="Times New Roman"/>
          <w:sz w:val="24"/>
          <w:szCs w:val="24"/>
        </w:rPr>
        <w:t>619</w:t>
      </w:r>
      <w:r w:rsidRPr="005D6459">
        <w:rPr>
          <w:rFonts w:ascii="Times New Roman" w:hAnsi="Times New Roman" w:cs="Times New Roman"/>
          <w:sz w:val="24"/>
          <w:szCs w:val="24"/>
        </w:rPr>
        <w:t xml:space="preserve"> руб. (</w:t>
      </w:r>
      <w:r>
        <w:rPr>
          <w:rFonts w:ascii="Times New Roman" w:hAnsi="Times New Roman" w:cs="Times New Roman"/>
          <w:sz w:val="24"/>
          <w:szCs w:val="24"/>
        </w:rPr>
        <w:t>шестьсот девятнадцать</w:t>
      </w:r>
      <w:r w:rsidRPr="005D6459">
        <w:rPr>
          <w:rFonts w:ascii="Times New Roman" w:hAnsi="Times New Roman" w:cs="Times New Roman"/>
          <w:sz w:val="24"/>
          <w:szCs w:val="24"/>
        </w:rPr>
        <w:t xml:space="preserve"> руб.), питание </w:t>
      </w:r>
      <w:r>
        <w:rPr>
          <w:rFonts w:ascii="Times New Roman" w:hAnsi="Times New Roman" w:cs="Times New Roman"/>
          <w:sz w:val="24"/>
          <w:szCs w:val="24"/>
        </w:rPr>
        <w:t>1113</w:t>
      </w:r>
      <w:r w:rsidRPr="005D6459">
        <w:rPr>
          <w:rFonts w:ascii="Times New Roman" w:hAnsi="Times New Roman" w:cs="Times New Roman"/>
          <w:sz w:val="24"/>
          <w:szCs w:val="24"/>
        </w:rPr>
        <w:t xml:space="preserve"> руб. (</w:t>
      </w:r>
      <w:r>
        <w:rPr>
          <w:rFonts w:ascii="Times New Roman" w:hAnsi="Times New Roman" w:cs="Times New Roman"/>
          <w:sz w:val="24"/>
          <w:szCs w:val="24"/>
        </w:rPr>
        <w:t xml:space="preserve">одна тысячи сто тринадцать </w:t>
      </w:r>
      <w:r w:rsidRPr="005D6459">
        <w:rPr>
          <w:rFonts w:ascii="Times New Roman" w:hAnsi="Times New Roman" w:cs="Times New Roman"/>
          <w:sz w:val="24"/>
          <w:szCs w:val="24"/>
        </w:rPr>
        <w:t xml:space="preserve"> руб.).</w:t>
      </w:r>
      <w:proofErr w:type="gramEnd"/>
    </w:p>
    <w:p w:rsidR="009D40DA" w:rsidRPr="0017045B" w:rsidRDefault="009D40DA" w:rsidP="0099002F">
      <w:pPr>
        <w:pStyle w:val="ConsPlusNonformat"/>
        <w:ind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 xml:space="preserve"> (Постановление </w:t>
      </w:r>
      <w:r>
        <w:rPr>
          <w:rFonts w:ascii="Times New Roman" w:hAnsi="Times New Roman" w:cs="Times New Roman"/>
          <w:sz w:val="24"/>
          <w:szCs w:val="24"/>
        </w:rPr>
        <w:t>ИК МО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город Набережные Челны от </w:t>
      </w:r>
      <w:r>
        <w:rPr>
          <w:rFonts w:ascii="Times New Roman" w:hAnsi="Times New Roman" w:cs="Times New Roman"/>
          <w:sz w:val="24"/>
          <w:szCs w:val="24"/>
        </w:rPr>
        <w:t>07.11.2022</w:t>
      </w:r>
      <w:r w:rsidRPr="0017045B">
        <w:rPr>
          <w:rFonts w:ascii="Times New Roman" w:hAnsi="Times New Roman" w:cs="Times New Roman"/>
          <w:sz w:val="24"/>
          <w:szCs w:val="24"/>
        </w:rPr>
        <w:t xml:space="preserve">г. № </w:t>
      </w:r>
      <w:r>
        <w:rPr>
          <w:rFonts w:ascii="Times New Roman" w:hAnsi="Times New Roman" w:cs="Times New Roman"/>
          <w:sz w:val="24"/>
          <w:szCs w:val="24"/>
        </w:rPr>
        <w:t>6153</w:t>
      </w:r>
      <w:r w:rsidRPr="0017045B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</w:t>
      </w:r>
      <w:r>
        <w:rPr>
          <w:rFonts w:ascii="Times New Roman" w:hAnsi="Times New Roman" w:cs="Times New Roman"/>
          <w:sz w:val="24"/>
          <w:szCs w:val="24"/>
        </w:rPr>
        <w:t xml:space="preserve">льности </w:t>
      </w:r>
      <w:r w:rsidRPr="0017045B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</w:t>
      </w:r>
      <w:r>
        <w:rPr>
          <w:rFonts w:ascii="Times New Roman" w:hAnsi="Times New Roman" w:cs="Times New Roman"/>
          <w:sz w:val="24"/>
          <w:szCs w:val="24"/>
        </w:rPr>
        <w:t>, реализующих программы дошкольного образования муниципального образования г. Набережные Челны на 2023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од</w:t>
      </w:r>
      <w:r w:rsidRPr="0017045B">
        <w:rPr>
          <w:rFonts w:ascii="Times New Roman" w:hAnsi="Times New Roman" w:cs="Times New Roman"/>
          <w:sz w:val="24"/>
          <w:szCs w:val="24"/>
        </w:rPr>
        <w:t>»), которое ежегодно меняется в конце года.</w:t>
      </w:r>
    </w:p>
    <w:p w:rsidR="009D40DA" w:rsidRPr="0017045B" w:rsidRDefault="009D40DA" w:rsidP="0099002F">
      <w:pPr>
        <w:pStyle w:val="ConsPlusNonformat"/>
        <w:ind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 xml:space="preserve">3.3. Оплата производится в срок </w:t>
      </w:r>
      <w:r w:rsidRPr="0017045B">
        <w:rPr>
          <w:rFonts w:ascii="Times New Roman" w:hAnsi="Times New Roman" w:cs="Times New Roman"/>
          <w:sz w:val="24"/>
          <w:szCs w:val="24"/>
          <w:u w:val="single"/>
        </w:rPr>
        <w:t xml:space="preserve">не позднее 10 числа текущего месяца  </w:t>
      </w:r>
      <w:r w:rsidRPr="0017045B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(Постановление </w:t>
      </w:r>
      <w:r>
        <w:rPr>
          <w:rFonts w:ascii="Times New Roman" w:hAnsi="Times New Roman" w:cs="Times New Roman"/>
          <w:sz w:val="24"/>
          <w:szCs w:val="24"/>
        </w:rPr>
        <w:t>ИК МО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7045B">
        <w:rPr>
          <w:rFonts w:ascii="Times New Roman" w:hAnsi="Times New Roman" w:cs="Times New Roman"/>
          <w:sz w:val="24"/>
          <w:szCs w:val="24"/>
        </w:rPr>
        <w:t xml:space="preserve">Набережные Челны от </w:t>
      </w:r>
      <w:r>
        <w:rPr>
          <w:rFonts w:ascii="Times New Roman" w:hAnsi="Times New Roman" w:cs="Times New Roman"/>
          <w:sz w:val="24"/>
          <w:szCs w:val="24"/>
        </w:rPr>
        <w:t>20.05.2020</w:t>
      </w:r>
      <w:r w:rsidRPr="0017045B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>2336</w:t>
      </w:r>
      <w:r w:rsidRPr="0017045B">
        <w:rPr>
          <w:rFonts w:ascii="Times New Roman" w:hAnsi="Times New Roman" w:cs="Times New Roman"/>
          <w:sz w:val="24"/>
          <w:szCs w:val="24"/>
        </w:rPr>
        <w:t xml:space="preserve">  «О нормативном финансировании деятельности муниципальных дошкольных образовательных организаций 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7045B">
        <w:rPr>
          <w:rFonts w:ascii="Times New Roman" w:hAnsi="Times New Roman" w:cs="Times New Roman"/>
          <w:sz w:val="24"/>
          <w:szCs w:val="24"/>
        </w:rPr>
        <w:t xml:space="preserve"> Набережные Челны»).</w:t>
      </w:r>
    </w:p>
    <w:p w:rsidR="009D40DA" w:rsidRPr="00DE02EF" w:rsidRDefault="009D40DA" w:rsidP="0099002F">
      <w:pPr>
        <w:pStyle w:val="ConsPlusNormal"/>
        <w:ind w:right="271"/>
        <w:jc w:val="both"/>
        <w:rPr>
          <w:rFonts w:ascii="Times New Roman" w:hAnsi="Times New Roman" w:cs="Times New Roman"/>
          <w:sz w:val="24"/>
          <w:szCs w:val="24"/>
        </w:rPr>
      </w:pPr>
      <w:r w:rsidRPr="0017045B">
        <w:rPr>
          <w:rFonts w:ascii="Times New Roman" w:hAnsi="Times New Roman" w:cs="Times New Roman"/>
          <w:sz w:val="24"/>
          <w:szCs w:val="24"/>
        </w:rPr>
        <w:t>3.4. В соответ</w:t>
      </w:r>
      <w:r>
        <w:rPr>
          <w:rFonts w:ascii="Times New Roman" w:hAnsi="Times New Roman" w:cs="Times New Roman"/>
          <w:sz w:val="24"/>
          <w:szCs w:val="24"/>
        </w:rPr>
        <w:t>ствии с п.3  ст.</w:t>
      </w:r>
      <w:r w:rsidRPr="0017045B">
        <w:rPr>
          <w:rFonts w:ascii="Times New Roman" w:hAnsi="Times New Roman" w:cs="Times New Roman"/>
          <w:sz w:val="24"/>
          <w:szCs w:val="24"/>
        </w:rPr>
        <w:t xml:space="preserve"> 65 от 29.12.2012г. № 273 «Об образовании в Российской Федерации», за присмотр и уход за детьми-инвалидами, детьми-сиротами и детьми</w:t>
      </w:r>
      <w:r w:rsidRPr="00DE02EF">
        <w:rPr>
          <w:rFonts w:ascii="Times New Roman" w:hAnsi="Times New Roman" w:cs="Times New Roman"/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9D40DA" w:rsidRDefault="009D40DA" w:rsidP="0099002F">
      <w:pPr>
        <w:pStyle w:val="ConsPlusNormal"/>
        <w:ind w:right="271"/>
        <w:jc w:val="both"/>
        <w:rPr>
          <w:rFonts w:ascii="Times New Roman" w:hAnsi="Times New Roman" w:cs="Times New Roman"/>
          <w:sz w:val="24"/>
          <w:szCs w:val="24"/>
        </w:rPr>
      </w:pPr>
      <w:r w:rsidRPr="00DE02EF">
        <w:rPr>
          <w:rFonts w:ascii="Times New Roman" w:hAnsi="Times New Roman" w:cs="Times New Roman"/>
          <w:sz w:val="24"/>
          <w:szCs w:val="24"/>
        </w:rPr>
        <w:t>3.5. В соответствии с Постановлением И</w:t>
      </w:r>
      <w:r>
        <w:rPr>
          <w:rFonts w:ascii="Times New Roman" w:hAnsi="Times New Roman" w:cs="Times New Roman"/>
          <w:sz w:val="24"/>
          <w:szCs w:val="24"/>
        </w:rPr>
        <w:t xml:space="preserve">КМО </w:t>
      </w:r>
      <w:r w:rsidRPr="00DE02EF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E02EF">
        <w:rPr>
          <w:rFonts w:ascii="Times New Roman" w:hAnsi="Times New Roman" w:cs="Times New Roman"/>
          <w:sz w:val="24"/>
          <w:szCs w:val="24"/>
        </w:rPr>
        <w:t xml:space="preserve"> Набережные Челны от 20.05.2020 г.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593D8D" w:rsidRPr="00593D8D" w:rsidRDefault="00593D8D" w:rsidP="00593D8D">
      <w:pPr>
        <w:tabs>
          <w:tab w:val="left" w:pos="5220"/>
        </w:tabs>
        <w:ind w:right="129"/>
        <w:rPr>
          <w:rFonts w:ascii="Times New Roman" w:hAnsi="Times New Roman" w:cs="Times New Roman"/>
          <w:sz w:val="24"/>
          <w:szCs w:val="24"/>
        </w:rPr>
      </w:pPr>
      <w:r w:rsidRPr="00D2266A">
        <w:rPr>
          <w:rFonts w:ascii="Times New Roman" w:hAnsi="Times New Roman" w:cs="Times New Roman"/>
          <w:color w:val="000000"/>
          <w:sz w:val="24"/>
          <w:szCs w:val="24"/>
        </w:rPr>
        <w:t xml:space="preserve">3.6. Адрес и реквизиты Учреждения: </w:t>
      </w:r>
      <w:r>
        <w:rPr>
          <w:rFonts w:ascii="Times New Roman" w:hAnsi="Times New Roman" w:cs="Times New Roman"/>
          <w:sz w:val="24"/>
          <w:szCs w:val="24"/>
        </w:rPr>
        <w:t>4238009</w:t>
      </w:r>
      <w:r w:rsidRPr="00D2266A">
        <w:rPr>
          <w:rFonts w:ascii="Times New Roman" w:hAnsi="Times New Roman" w:cs="Times New Roman"/>
          <w:sz w:val="24"/>
          <w:szCs w:val="24"/>
        </w:rPr>
        <w:t xml:space="preserve">, РТ, г. Набережные Челны,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б-р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Строителей, дом 2</w:t>
      </w:r>
      <w:r w:rsidRPr="00D2266A">
        <w:rPr>
          <w:rFonts w:ascii="Times New Roman" w:hAnsi="Times New Roman" w:cs="Times New Roman"/>
          <w:sz w:val="24"/>
          <w:szCs w:val="24"/>
        </w:rPr>
        <w:t xml:space="preserve"> телефон 8(8552)</w:t>
      </w:r>
      <w:r>
        <w:rPr>
          <w:rFonts w:ascii="Times New Roman" w:hAnsi="Times New Roman" w:cs="Times New Roman"/>
          <w:sz w:val="24"/>
          <w:szCs w:val="24"/>
        </w:rPr>
        <w:t>38-78-00</w:t>
      </w:r>
      <w:r w:rsidRPr="00D226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D2266A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D2266A">
        <w:rPr>
          <w:rFonts w:ascii="Times New Roman" w:hAnsi="Times New Roman" w:cs="Times New Roman"/>
          <w:sz w:val="24"/>
          <w:szCs w:val="24"/>
        </w:rPr>
        <w:t xml:space="preserve">/с </w:t>
      </w:r>
      <w:r w:rsidRPr="00471EA1">
        <w:rPr>
          <w:rFonts w:ascii="Times New Roman" w:eastAsia="Calibri" w:hAnsi="Times New Roman" w:cs="Times New Roman"/>
          <w:sz w:val="24"/>
          <w:szCs w:val="24"/>
        </w:rPr>
        <w:t>03234643927300001100</w:t>
      </w:r>
      <w:r w:rsidRPr="00D2266A">
        <w:rPr>
          <w:rFonts w:ascii="Times New Roman" w:hAnsi="Times New Roman" w:cs="Times New Roman"/>
          <w:sz w:val="24"/>
          <w:szCs w:val="24"/>
        </w:rPr>
        <w:t xml:space="preserve">   отделение - НБ РТ Банка России//УФК по РТ г. Казань, корсчет </w:t>
      </w:r>
      <w:r w:rsidRPr="00C70DCE">
        <w:rPr>
          <w:rFonts w:ascii="Times New Roman" w:hAnsi="Times New Roman" w:cs="Times New Roman"/>
          <w:sz w:val="24"/>
          <w:szCs w:val="24"/>
        </w:rPr>
        <w:t>40102810445370000079</w:t>
      </w:r>
      <w:r w:rsidRPr="00D2266A">
        <w:rPr>
          <w:rFonts w:ascii="Times New Roman" w:hAnsi="Times New Roman" w:cs="Times New Roman"/>
          <w:sz w:val="24"/>
          <w:szCs w:val="24"/>
        </w:rPr>
        <w:t xml:space="preserve">, БИК </w:t>
      </w:r>
      <w:r w:rsidRPr="0091238C">
        <w:rPr>
          <w:rFonts w:ascii="Times New Roman" w:eastAsia="Calibri" w:hAnsi="Times New Roman" w:cs="Times New Roman"/>
          <w:sz w:val="24"/>
          <w:szCs w:val="24"/>
        </w:rPr>
        <w:t>019205400</w:t>
      </w:r>
      <w:r w:rsidRPr="00D2266A">
        <w:rPr>
          <w:rFonts w:ascii="Times New Roman" w:hAnsi="Times New Roman" w:cs="Times New Roman"/>
          <w:sz w:val="24"/>
          <w:szCs w:val="24"/>
        </w:rPr>
        <w:t>, л/с ЛБГ</w:t>
      </w:r>
      <w:r w:rsidRPr="008628E7">
        <w:rPr>
          <w:rFonts w:ascii="Times New Roman" w:eastAsia="Calibri" w:hAnsi="Times New Roman" w:cs="Times New Roman"/>
          <w:sz w:val="24"/>
          <w:szCs w:val="24"/>
        </w:rPr>
        <w:t>30800545-ДС33</w:t>
      </w:r>
      <w:r w:rsidRPr="00D2266A">
        <w:rPr>
          <w:rFonts w:ascii="Times New Roman" w:hAnsi="Times New Roman" w:cs="Times New Roman"/>
          <w:sz w:val="24"/>
          <w:szCs w:val="24"/>
        </w:rPr>
        <w:t xml:space="preserve"> (родительские средства), ОКТМО</w:t>
      </w:r>
      <w:r w:rsidRPr="00A6534B">
        <w:rPr>
          <w:rFonts w:ascii="Times New Roman" w:hAnsi="Times New Roman" w:cs="Times New Roman"/>
          <w:sz w:val="24"/>
          <w:szCs w:val="24"/>
        </w:rPr>
        <w:t xml:space="preserve"> </w:t>
      </w:r>
      <w:r w:rsidRPr="00A6534B">
        <w:rPr>
          <w:rFonts w:ascii="Times New Roman" w:hAnsi="Times New Roman" w:cs="Times New Roman"/>
          <w:color w:val="000000" w:themeColor="text1"/>
          <w:sz w:val="24"/>
          <w:szCs w:val="24"/>
        </w:rPr>
        <w:t>92730000001</w:t>
      </w:r>
      <w:r w:rsidRPr="00A6534B">
        <w:rPr>
          <w:rFonts w:ascii="Times New Roman" w:hAnsi="Times New Roman" w:cs="Times New Roman"/>
          <w:sz w:val="24"/>
          <w:szCs w:val="24"/>
        </w:rPr>
        <w:t xml:space="preserve">, КБК </w:t>
      </w:r>
      <w:r w:rsidRPr="00A6534B">
        <w:rPr>
          <w:rFonts w:ascii="Times New Roman" w:eastAsia="Calibri" w:hAnsi="Times New Roman" w:cs="Times New Roman"/>
          <w:sz w:val="24"/>
          <w:szCs w:val="24"/>
        </w:rPr>
        <w:t>80000000000000000131</w:t>
      </w:r>
      <w:r w:rsidRPr="00A6534B">
        <w:rPr>
          <w:rFonts w:ascii="Times New Roman" w:hAnsi="Times New Roman" w:cs="Times New Roman"/>
          <w:sz w:val="24"/>
          <w:szCs w:val="24"/>
        </w:rPr>
        <w:t>.</w:t>
      </w:r>
    </w:p>
    <w:p w:rsidR="00BA7BAB" w:rsidRPr="009D40DA" w:rsidRDefault="00593D8D" w:rsidP="0099002F">
      <w:pPr>
        <w:pStyle w:val="3"/>
        <w:spacing w:after="0" w:line="240" w:lineRule="auto"/>
        <w:ind w:right="271"/>
        <w:jc w:val="both"/>
        <w:rPr>
          <w:rFonts w:eastAsiaTheme="minorHAnsi"/>
          <w:sz w:val="24"/>
          <w:szCs w:val="24"/>
        </w:rPr>
      </w:pPr>
      <w:r>
        <w:rPr>
          <w:sz w:val="24"/>
          <w:szCs w:val="24"/>
        </w:rPr>
        <w:t>3.7</w:t>
      </w:r>
      <w:r w:rsidR="009D40DA" w:rsidRPr="00315E18">
        <w:rPr>
          <w:sz w:val="24"/>
          <w:szCs w:val="24"/>
        </w:rPr>
        <w:t xml:space="preserve">. </w:t>
      </w:r>
      <w:proofErr w:type="gramStart"/>
      <w:r w:rsidR="009D40DA" w:rsidRPr="00315E18">
        <w:rPr>
          <w:sz w:val="24"/>
          <w:szCs w:val="24"/>
        </w:rPr>
        <w:t xml:space="preserve">В соответствии с  Постановлением ИКМО г. Набережные Челны от </w:t>
      </w:r>
      <w:r w:rsidR="009D40DA">
        <w:rPr>
          <w:sz w:val="24"/>
          <w:szCs w:val="24"/>
        </w:rPr>
        <w:t>30</w:t>
      </w:r>
      <w:r w:rsidR="009D40DA" w:rsidRPr="00CE2543">
        <w:rPr>
          <w:sz w:val="24"/>
          <w:szCs w:val="24"/>
        </w:rPr>
        <w:t>.</w:t>
      </w:r>
      <w:r w:rsidR="009D40DA">
        <w:rPr>
          <w:sz w:val="24"/>
          <w:szCs w:val="24"/>
        </w:rPr>
        <w:t>12</w:t>
      </w:r>
      <w:r w:rsidR="009D40DA" w:rsidRPr="00CE2543">
        <w:rPr>
          <w:sz w:val="24"/>
          <w:szCs w:val="24"/>
        </w:rPr>
        <w:t xml:space="preserve">.2022г. № </w:t>
      </w:r>
      <w:r w:rsidR="009D40DA">
        <w:rPr>
          <w:sz w:val="24"/>
          <w:szCs w:val="24"/>
        </w:rPr>
        <w:t>770</w:t>
      </w:r>
      <w:r w:rsidR="009D40DA" w:rsidRPr="00CE2543">
        <w:rPr>
          <w:sz w:val="24"/>
          <w:szCs w:val="24"/>
        </w:rPr>
        <w:t>7</w:t>
      </w:r>
      <w:r w:rsidR="009D40DA" w:rsidRPr="00315E18">
        <w:rPr>
          <w:sz w:val="24"/>
          <w:szCs w:val="24"/>
        </w:rPr>
        <w:t xml:space="preserve"> "</w:t>
      </w:r>
      <w:r w:rsidR="009D40DA">
        <w:rPr>
          <w:sz w:val="24"/>
          <w:szCs w:val="24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="009D40DA" w:rsidRPr="00315E18">
        <w:rPr>
          <w:sz w:val="24"/>
          <w:szCs w:val="24"/>
        </w:rPr>
        <w:t>"</w:t>
      </w:r>
      <w:r w:rsidR="009D40DA">
        <w:rPr>
          <w:sz w:val="24"/>
          <w:szCs w:val="24"/>
        </w:rPr>
        <w:t>,</w:t>
      </w:r>
      <w:r w:rsidR="009D40DA" w:rsidRPr="00315E18">
        <w:rPr>
          <w:sz w:val="24"/>
          <w:szCs w:val="24"/>
        </w:rPr>
        <w:t xml:space="preserve"> </w:t>
      </w:r>
      <w:r w:rsidR="009D40DA">
        <w:rPr>
          <w:sz w:val="24"/>
          <w:szCs w:val="24"/>
        </w:rPr>
        <w:t xml:space="preserve">с отдельных категорий граждан, перечисленных в п. 3, </w:t>
      </w:r>
      <w:proofErr w:type="spellStart"/>
      <w:r w:rsidR="009D40DA">
        <w:rPr>
          <w:sz w:val="24"/>
          <w:szCs w:val="24"/>
        </w:rPr>
        <w:t>подп</w:t>
      </w:r>
      <w:proofErr w:type="spellEnd"/>
      <w:r w:rsidR="009D40DA">
        <w:rPr>
          <w:sz w:val="24"/>
          <w:szCs w:val="24"/>
        </w:rPr>
        <w:t xml:space="preserve">. 1-4 настоящего </w:t>
      </w:r>
      <w:r w:rsidR="009D40DA">
        <w:rPr>
          <w:rFonts w:eastAsiaTheme="minorHAnsi"/>
          <w:sz w:val="24"/>
          <w:szCs w:val="24"/>
        </w:rPr>
        <w:t xml:space="preserve">Постановления, </w:t>
      </w:r>
      <w:r w:rsidR="009D40DA" w:rsidRPr="00315E18">
        <w:rPr>
          <w:sz w:val="24"/>
          <w:szCs w:val="24"/>
        </w:rPr>
        <w:t>родительская плата не взимается</w:t>
      </w:r>
      <w:r w:rsidR="009D40DA">
        <w:rPr>
          <w:sz w:val="24"/>
          <w:szCs w:val="24"/>
        </w:rPr>
        <w:t>.</w:t>
      </w:r>
      <w:proofErr w:type="gramEnd"/>
    </w:p>
    <w:p w:rsidR="00BA7BAB" w:rsidRPr="009D40DA" w:rsidRDefault="00BA7BAB" w:rsidP="009D40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BA7BAB" w:rsidRPr="00D04CB8" w:rsidRDefault="00BA7BAB" w:rsidP="009D40D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A7BAB" w:rsidRPr="009D40DA" w:rsidRDefault="00BA7BAB" w:rsidP="009D40D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BA7BAB" w:rsidRPr="00D04CB8" w:rsidRDefault="00BA7BAB" w:rsidP="00BA7B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BA7BAB" w:rsidRPr="00D04CB8" w:rsidRDefault="00BA7BAB" w:rsidP="00BA7B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A7BAB" w:rsidRPr="00A505B1" w:rsidRDefault="00BA7BAB" w:rsidP="00BA7BAB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5.3. Настоящий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D04CB8">
        <w:rPr>
          <w:rFonts w:ascii="Times New Roman" w:hAnsi="Times New Roman" w:cs="Times New Roman"/>
          <w:sz w:val="24"/>
          <w:szCs w:val="24"/>
        </w:rPr>
        <w:t>основаниям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A7BAB" w:rsidRPr="009472EB" w:rsidRDefault="00BA7BAB" w:rsidP="00BA7BAB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A505B1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  <w:r w:rsidRPr="009472EB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BA7BAB" w:rsidRPr="009472EB" w:rsidRDefault="00BA7BAB" w:rsidP="00BA7BAB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9472EB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11" w:anchor="dst100004" w:history="1">
        <w:r w:rsidRPr="009472EB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9472EB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A7BAB" w:rsidRPr="009472EB" w:rsidRDefault="00BA7BAB" w:rsidP="00BA7BAB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9472EB">
        <w:rPr>
          <w:rFonts w:ascii="Times New Roman" w:hAnsi="Times New Roman" w:cs="Times New Roman"/>
          <w:sz w:val="24"/>
          <w:szCs w:val="24"/>
        </w:rPr>
        <w:lastRenderedPageBreak/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93D8D" w:rsidRPr="00D04CB8" w:rsidRDefault="00593D8D" w:rsidP="00593D8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593D8D" w:rsidRPr="00D04CB8" w:rsidRDefault="00593D8D" w:rsidP="00593D8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93D8D" w:rsidRDefault="00593D8D" w:rsidP="00593D8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3D8D" w:rsidRDefault="00593D8D" w:rsidP="00593D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 ___»_______ 20_____ г.</w:t>
      </w:r>
    </w:p>
    <w:p w:rsidR="00593D8D" w:rsidRPr="00D04CB8" w:rsidRDefault="00593D8D" w:rsidP="00593D8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593D8D" w:rsidRPr="00D04CB8" w:rsidRDefault="00593D8D" w:rsidP="00593D8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593D8D" w:rsidRPr="00D04CB8" w:rsidRDefault="00593D8D" w:rsidP="00593D8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93D8D" w:rsidRPr="00D04CB8" w:rsidRDefault="00593D8D" w:rsidP="00593D8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93D8D" w:rsidRPr="00D04CB8" w:rsidRDefault="00593D8D" w:rsidP="00593D8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93D8D" w:rsidRPr="00D04CB8" w:rsidRDefault="00593D8D" w:rsidP="00593D8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93D8D" w:rsidRPr="00D04CB8" w:rsidRDefault="00593D8D" w:rsidP="00593D8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93D8D" w:rsidRPr="00EB64B6" w:rsidRDefault="00593D8D" w:rsidP="00593D8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776"/>
      </w:tblGrid>
      <w:tr w:rsidR="00593D8D" w:rsidRPr="00D04CB8" w:rsidTr="00C62D14">
        <w:tc>
          <w:tcPr>
            <w:tcW w:w="5954" w:type="dxa"/>
          </w:tcPr>
          <w:p w:rsidR="00593D8D" w:rsidRPr="00D04CB8" w:rsidRDefault="00593D8D" w:rsidP="00C62D1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593D8D" w:rsidRPr="00D04CB8" w:rsidRDefault="00593D8D" w:rsidP="00C62D1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593D8D" w:rsidRPr="00D04CB8" w:rsidRDefault="00593D8D" w:rsidP="00C62D1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 сад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комбинированного 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вида </w:t>
            </w:r>
          </w:p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№ 33  «Колобок»                  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Родитель (законный представитель)</w:t>
            </w:r>
          </w:p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Адрес:423809, г. Набережные  Челны,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б-р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Строителей д.2 (5/08)                                         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Телефон:8(8552)38-78-00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Pr="008628E7">
              <w:rPr>
                <w:rFonts w:ascii="Times New Roman" w:hAnsi="Times New Roman" w:cs="Times New Roman"/>
                <w:sz w:val="24"/>
                <w:szCs w:val="24"/>
                <w:shd w:val="clear" w:color="auto" w:fill="F1F2F3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1650085733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Style w:val="ae"/>
                <w:rFonts w:ascii="Times New Roman" w:hAnsi="Times New Roman" w:cs="Times New Roman"/>
                <w:bCs/>
                <w:i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КПП</w:t>
            </w:r>
            <w:r w:rsidRPr="008628E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Pr="008628E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165001001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91238C">
              <w:rPr>
                <w:rFonts w:ascii="Times New Roman" w:eastAsia="Calibri" w:hAnsi="Times New Roman" w:cs="Times New Roman"/>
                <w:sz w:val="24"/>
                <w:szCs w:val="24"/>
              </w:rPr>
              <w:t>019205400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eastAsia="Calibri" w:hAnsi="Times New Roman" w:cs="Times New Roman"/>
                <w:sz w:val="24"/>
                <w:szCs w:val="24"/>
              </w:rPr>
              <w:t>ЛБГ30800545-ДС33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tabs>
                <w:tab w:val="left" w:pos="52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F34D8">
              <w:rPr>
                <w:rFonts w:ascii="Times New Roman" w:hAnsi="Times New Roman" w:cs="Times New Roman"/>
                <w:sz w:val="24"/>
                <w:szCs w:val="24"/>
              </w:rPr>
              <w:t xml:space="preserve">КБК </w:t>
            </w:r>
            <w:r w:rsidRPr="001F34D8">
              <w:rPr>
                <w:rFonts w:ascii="Times New Roman" w:eastAsia="Calibri" w:hAnsi="Times New Roman" w:cs="Times New Roman"/>
                <w:sz w:val="24"/>
                <w:szCs w:val="24"/>
              </w:rPr>
              <w:t>80000000000000000131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Pr="00471EA1">
              <w:rPr>
                <w:rFonts w:ascii="Times New Roman" w:eastAsia="Calibri" w:hAnsi="Times New Roman" w:cs="Times New Roman"/>
                <w:sz w:val="24"/>
                <w:szCs w:val="24"/>
              </w:rPr>
              <w:t>03234643927300001100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51D">
              <w:rPr>
                <w:rFonts w:ascii="Times New Roman" w:eastAsia="Calibri" w:hAnsi="Times New Roman" w:cs="Times New Roman"/>
              </w:rPr>
              <w:t xml:space="preserve">ОТДЕЛЕНИЕ-НБ РЕСПУБЛИКА ТАТАРСТАН  БАНКА РОССИИ//УФК по Республике Татарстан </w:t>
            </w:r>
            <w:proofErr w:type="gramStart"/>
            <w:r w:rsidRPr="0032151D">
              <w:rPr>
                <w:rFonts w:ascii="Times New Roman" w:eastAsia="Calibri" w:hAnsi="Times New Roman" w:cs="Times New Roman"/>
              </w:rPr>
              <w:t>г</w:t>
            </w:r>
            <w:proofErr w:type="gramEnd"/>
            <w:r w:rsidRPr="0032151D">
              <w:rPr>
                <w:rFonts w:ascii="Times New Roman" w:eastAsia="Calibri" w:hAnsi="Times New Roman" w:cs="Times New Roman"/>
              </w:rPr>
              <w:t>. Казань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Данные паспорта: </w:t>
            </w: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Детского сада № 33 «Колобок»</w:t>
            </w:r>
          </w:p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Мирзагаяновна</w:t>
            </w:r>
            <w:proofErr w:type="spellEnd"/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Подпись: ____________________</w:t>
            </w:r>
          </w:p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(___________)</w:t>
            </w:r>
          </w:p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76" w:type="dxa"/>
          </w:tcPr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sz w:val="24"/>
                <w:szCs w:val="24"/>
              </w:rPr>
              <w:t>Подпись: ____________________</w:t>
            </w:r>
          </w:p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28E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(___________)</w:t>
            </w:r>
          </w:p>
          <w:p w:rsidR="00593D8D" w:rsidRPr="008628E7" w:rsidRDefault="00593D8D" w:rsidP="00C62D1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3D8D" w:rsidRPr="003F7BF3" w:rsidTr="00C62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954" w:type="dxa"/>
          </w:tcPr>
          <w:p w:rsidR="00593D8D" w:rsidRPr="003F7BF3" w:rsidRDefault="00593D8D" w:rsidP="00C62D1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776" w:type="dxa"/>
          </w:tcPr>
          <w:p w:rsidR="00593D8D" w:rsidRPr="003F7BF3" w:rsidRDefault="00593D8D" w:rsidP="00C62D14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593D8D" w:rsidRPr="00D04CB8" w:rsidRDefault="00593D8D" w:rsidP="00593D8D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593D8D" w:rsidRPr="008628E7" w:rsidRDefault="00593D8D" w:rsidP="00593D8D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Отметка о получении 2-го экземпляра</w:t>
      </w:r>
    </w:p>
    <w:p w:rsidR="00593D8D" w:rsidRPr="008628E7" w:rsidRDefault="00593D8D" w:rsidP="00593D8D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Заказчиком</w:t>
      </w:r>
    </w:p>
    <w:p w:rsidR="00593D8D" w:rsidRPr="008628E7" w:rsidRDefault="00593D8D" w:rsidP="00593D8D">
      <w:pPr>
        <w:pStyle w:val="ConsPlusCell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628E7">
        <w:rPr>
          <w:rFonts w:ascii="Times New Roman" w:hAnsi="Times New Roman" w:cs="Times New Roman"/>
          <w:b/>
          <w:sz w:val="24"/>
          <w:szCs w:val="24"/>
        </w:rPr>
        <w:t>Дата: ____________ Подпись: ___________</w:t>
      </w:r>
    </w:p>
    <w:p w:rsidR="00593D8D" w:rsidRPr="008628E7" w:rsidRDefault="00593D8D" w:rsidP="00593D8D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93D8D" w:rsidRPr="00D04CB8" w:rsidRDefault="00593D8D" w:rsidP="00593D8D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BA7BAB" w:rsidRPr="002B56F0" w:rsidRDefault="00BA7BAB" w:rsidP="00BA7BA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A7BAB" w:rsidRDefault="00BA7BAB" w:rsidP="00BA7B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A7BAB" w:rsidRDefault="00BA7BAB" w:rsidP="00BA7B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A7BAB" w:rsidRDefault="00BA7BAB" w:rsidP="00BA7B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A7BAB" w:rsidRDefault="00BA7BAB" w:rsidP="00BA7B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E82DF3" w:rsidRDefault="00E82DF3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E82DF3" w:rsidRDefault="00E82DF3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E82DF3" w:rsidRDefault="00E82DF3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628E7" w:rsidRDefault="008628E7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628E7" w:rsidRDefault="008628E7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628E7" w:rsidRDefault="008628E7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40F1" w:rsidRPr="001C0497" w:rsidRDefault="00B840F1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36FCA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29778E" w:rsidRDefault="00984DAB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 xml:space="preserve">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77972" w:rsidRDefault="00277972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277972" w:rsidRDefault="00277972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277972" w:rsidRDefault="00277972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277972" w:rsidRDefault="00277972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277972" w:rsidRDefault="00277972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277972" w:rsidRPr="00D04CB8" w:rsidRDefault="00277972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277972" w:rsidRPr="00D04CB8" w:rsidSect="00E82DF3">
      <w:footerReference w:type="default" r:id="rId12"/>
      <w:pgSz w:w="11906" w:h="16838"/>
      <w:pgMar w:top="567" w:right="425" w:bottom="567" w:left="720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DBE" w:rsidRDefault="004F1DBE" w:rsidP="00B5680C">
      <w:r>
        <w:separator/>
      </w:r>
    </w:p>
  </w:endnote>
  <w:endnote w:type="continuationSeparator" w:id="1">
    <w:p w:rsidR="004F1DBE" w:rsidRDefault="004F1DBE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</w:sdtPr>
    <w:sdtContent>
      <w:p w:rsidR="00B5680C" w:rsidRDefault="00717D11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717BAB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DBE" w:rsidRDefault="004F1DBE" w:rsidP="00B5680C">
      <w:r>
        <w:separator/>
      </w:r>
    </w:p>
  </w:footnote>
  <w:footnote w:type="continuationSeparator" w:id="1">
    <w:p w:rsidR="004F1DBE" w:rsidRDefault="004F1DBE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2735C"/>
    <w:multiLevelType w:val="hybridMultilevel"/>
    <w:tmpl w:val="4924697E"/>
    <w:lvl w:ilvl="0" w:tplc="FBEC5918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794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76DAA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9BB"/>
    <w:rsid w:val="000B20D2"/>
    <w:rsid w:val="000B290A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E7AC6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20F5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4795C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5F99"/>
    <w:rsid w:val="00176585"/>
    <w:rsid w:val="00180571"/>
    <w:rsid w:val="00182544"/>
    <w:rsid w:val="00186010"/>
    <w:rsid w:val="001904FB"/>
    <w:rsid w:val="001971F3"/>
    <w:rsid w:val="001A03CC"/>
    <w:rsid w:val="001A0AFD"/>
    <w:rsid w:val="001A140E"/>
    <w:rsid w:val="001A7778"/>
    <w:rsid w:val="001A7ACA"/>
    <w:rsid w:val="001B0B03"/>
    <w:rsid w:val="001B31AC"/>
    <w:rsid w:val="001B52C7"/>
    <w:rsid w:val="001B593D"/>
    <w:rsid w:val="001B6746"/>
    <w:rsid w:val="001B718E"/>
    <w:rsid w:val="001C0497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2EFD"/>
    <w:rsid w:val="002636D0"/>
    <w:rsid w:val="00263C02"/>
    <w:rsid w:val="00263C94"/>
    <w:rsid w:val="00263DB8"/>
    <w:rsid w:val="002670C9"/>
    <w:rsid w:val="0026764D"/>
    <w:rsid w:val="00270079"/>
    <w:rsid w:val="00272915"/>
    <w:rsid w:val="0027442C"/>
    <w:rsid w:val="00274D72"/>
    <w:rsid w:val="002751F7"/>
    <w:rsid w:val="00275B3E"/>
    <w:rsid w:val="00276262"/>
    <w:rsid w:val="00276464"/>
    <w:rsid w:val="00277972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56F0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38E"/>
    <w:rsid w:val="002F6202"/>
    <w:rsid w:val="002F6DF8"/>
    <w:rsid w:val="002F761A"/>
    <w:rsid w:val="00300149"/>
    <w:rsid w:val="00300A94"/>
    <w:rsid w:val="003011A0"/>
    <w:rsid w:val="00302742"/>
    <w:rsid w:val="00302E49"/>
    <w:rsid w:val="003138B0"/>
    <w:rsid w:val="00314F5C"/>
    <w:rsid w:val="00315CEA"/>
    <w:rsid w:val="00316127"/>
    <w:rsid w:val="00317453"/>
    <w:rsid w:val="00317695"/>
    <w:rsid w:val="00317F89"/>
    <w:rsid w:val="00321D2F"/>
    <w:rsid w:val="00324434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E44"/>
    <w:rsid w:val="003400F5"/>
    <w:rsid w:val="00341251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4AC"/>
    <w:rsid w:val="00397741"/>
    <w:rsid w:val="003977BB"/>
    <w:rsid w:val="003A20DC"/>
    <w:rsid w:val="003A28A8"/>
    <w:rsid w:val="003A3E84"/>
    <w:rsid w:val="003A447E"/>
    <w:rsid w:val="003B022D"/>
    <w:rsid w:val="003B040A"/>
    <w:rsid w:val="003B0443"/>
    <w:rsid w:val="003B1E33"/>
    <w:rsid w:val="003B241C"/>
    <w:rsid w:val="003B48E5"/>
    <w:rsid w:val="003B5973"/>
    <w:rsid w:val="003B7461"/>
    <w:rsid w:val="003C7A54"/>
    <w:rsid w:val="003C7A84"/>
    <w:rsid w:val="003D0524"/>
    <w:rsid w:val="003D0F85"/>
    <w:rsid w:val="003D3339"/>
    <w:rsid w:val="003D3A07"/>
    <w:rsid w:val="003D6FBE"/>
    <w:rsid w:val="003E04FA"/>
    <w:rsid w:val="003E1F4E"/>
    <w:rsid w:val="003E3187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3CE4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42D"/>
    <w:rsid w:val="00490F3A"/>
    <w:rsid w:val="00491E02"/>
    <w:rsid w:val="0049286F"/>
    <w:rsid w:val="00495BAD"/>
    <w:rsid w:val="004968EC"/>
    <w:rsid w:val="004A01E8"/>
    <w:rsid w:val="004A4978"/>
    <w:rsid w:val="004A5E25"/>
    <w:rsid w:val="004A73FC"/>
    <w:rsid w:val="004B2698"/>
    <w:rsid w:val="004B4D67"/>
    <w:rsid w:val="004C1AF6"/>
    <w:rsid w:val="004C578A"/>
    <w:rsid w:val="004C7C5C"/>
    <w:rsid w:val="004D3354"/>
    <w:rsid w:val="004D41A4"/>
    <w:rsid w:val="004D4E72"/>
    <w:rsid w:val="004D4E76"/>
    <w:rsid w:val="004D67C6"/>
    <w:rsid w:val="004D6E95"/>
    <w:rsid w:val="004D7BE9"/>
    <w:rsid w:val="004E04F6"/>
    <w:rsid w:val="004E23B8"/>
    <w:rsid w:val="004E2DA5"/>
    <w:rsid w:val="004E6CF0"/>
    <w:rsid w:val="004F1DBE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16A57"/>
    <w:rsid w:val="00520C63"/>
    <w:rsid w:val="0052189A"/>
    <w:rsid w:val="00522716"/>
    <w:rsid w:val="00530ECA"/>
    <w:rsid w:val="00533616"/>
    <w:rsid w:val="00535FBF"/>
    <w:rsid w:val="00536595"/>
    <w:rsid w:val="005369B8"/>
    <w:rsid w:val="00536FE2"/>
    <w:rsid w:val="0053720A"/>
    <w:rsid w:val="005410A0"/>
    <w:rsid w:val="00542488"/>
    <w:rsid w:val="005471F2"/>
    <w:rsid w:val="00550125"/>
    <w:rsid w:val="00551724"/>
    <w:rsid w:val="005537AF"/>
    <w:rsid w:val="00556332"/>
    <w:rsid w:val="00556B64"/>
    <w:rsid w:val="00560133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2672"/>
    <w:rsid w:val="005754E8"/>
    <w:rsid w:val="005762A1"/>
    <w:rsid w:val="0058019E"/>
    <w:rsid w:val="0058084D"/>
    <w:rsid w:val="00581210"/>
    <w:rsid w:val="00582107"/>
    <w:rsid w:val="0058500A"/>
    <w:rsid w:val="005864BC"/>
    <w:rsid w:val="005871B5"/>
    <w:rsid w:val="00592D4F"/>
    <w:rsid w:val="00593010"/>
    <w:rsid w:val="005937A4"/>
    <w:rsid w:val="00593D8D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2C95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459"/>
    <w:rsid w:val="005D6CF2"/>
    <w:rsid w:val="005E52D8"/>
    <w:rsid w:val="005E6955"/>
    <w:rsid w:val="005F0BEE"/>
    <w:rsid w:val="005F2234"/>
    <w:rsid w:val="005F3D18"/>
    <w:rsid w:val="005F7D7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4E8B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3D9C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87364"/>
    <w:rsid w:val="00690234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18F9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09A8"/>
    <w:rsid w:val="006F1B4A"/>
    <w:rsid w:val="006F5030"/>
    <w:rsid w:val="00701F7B"/>
    <w:rsid w:val="007022DF"/>
    <w:rsid w:val="0070492F"/>
    <w:rsid w:val="00705418"/>
    <w:rsid w:val="00707942"/>
    <w:rsid w:val="00710301"/>
    <w:rsid w:val="0071031D"/>
    <w:rsid w:val="007110A8"/>
    <w:rsid w:val="007114C7"/>
    <w:rsid w:val="00713A6F"/>
    <w:rsid w:val="007146E9"/>
    <w:rsid w:val="00716094"/>
    <w:rsid w:val="00716563"/>
    <w:rsid w:val="00716C61"/>
    <w:rsid w:val="00717BAB"/>
    <w:rsid w:val="00717D1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3C77"/>
    <w:rsid w:val="0076479F"/>
    <w:rsid w:val="00764C69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576C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09A"/>
    <w:rsid w:val="007C1438"/>
    <w:rsid w:val="007C1C10"/>
    <w:rsid w:val="007C25E5"/>
    <w:rsid w:val="007C41F4"/>
    <w:rsid w:val="007C4399"/>
    <w:rsid w:val="007C7073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3C60"/>
    <w:rsid w:val="008141F9"/>
    <w:rsid w:val="00816339"/>
    <w:rsid w:val="008210D9"/>
    <w:rsid w:val="008218FC"/>
    <w:rsid w:val="00821A98"/>
    <w:rsid w:val="008237CF"/>
    <w:rsid w:val="008243BF"/>
    <w:rsid w:val="00824798"/>
    <w:rsid w:val="008247AB"/>
    <w:rsid w:val="008269CB"/>
    <w:rsid w:val="00827BFE"/>
    <w:rsid w:val="00833431"/>
    <w:rsid w:val="00837595"/>
    <w:rsid w:val="00843E2C"/>
    <w:rsid w:val="00847F1A"/>
    <w:rsid w:val="00851FA2"/>
    <w:rsid w:val="00853B53"/>
    <w:rsid w:val="00854FF5"/>
    <w:rsid w:val="00856AC8"/>
    <w:rsid w:val="00861950"/>
    <w:rsid w:val="008628E7"/>
    <w:rsid w:val="00863A4B"/>
    <w:rsid w:val="00863B36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3C1"/>
    <w:rsid w:val="008A5C3B"/>
    <w:rsid w:val="008A62F4"/>
    <w:rsid w:val="008B1509"/>
    <w:rsid w:val="008B34AB"/>
    <w:rsid w:val="008B3EC7"/>
    <w:rsid w:val="008B4162"/>
    <w:rsid w:val="008B4CC4"/>
    <w:rsid w:val="008B5917"/>
    <w:rsid w:val="008B6D41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88B"/>
    <w:rsid w:val="008D576C"/>
    <w:rsid w:val="008E03B5"/>
    <w:rsid w:val="008E0CD7"/>
    <w:rsid w:val="008E37E4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38C"/>
    <w:rsid w:val="009124A3"/>
    <w:rsid w:val="00912927"/>
    <w:rsid w:val="00912A9F"/>
    <w:rsid w:val="009134E8"/>
    <w:rsid w:val="00913DD5"/>
    <w:rsid w:val="00914EE0"/>
    <w:rsid w:val="00914EF3"/>
    <w:rsid w:val="009163DE"/>
    <w:rsid w:val="00921BFD"/>
    <w:rsid w:val="009252AA"/>
    <w:rsid w:val="00926096"/>
    <w:rsid w:val="009302F7"/>
    <w:rsid w:val="009304B3"/>
    <w:rsid w:val="009309B3"/>
    <w:rsid w:val="00934EA0"/>
    <w:rsid w:val="009365FD"/>
    <w:rsid w:val="009374A7"/>
    <w:rsid w:val="009403E6"/>
    <w:rsid w:val="0094299B"/>
    <w:rsid w:val="009430FE"/>
    <w:rsid w:val="00943B71"/>
    <w:rsid w:val="009455AA"/>
    <w:rsid w:val="009460DE"/>
    <w:rsid w:val="009462A1"/>
    <w:rsid w:val="009472EB"/>
    <w:rsid w:val="009477A6"/>
    <w:rsid w:val="00947C44"/>
    <w:rsid w:val="00947D9E"/>
    <w:rsid w:val="0095266E"/>
    <w:rsid w:val="009541F4"/>
    <w:rsid w:val="00955094"/>
    <w:rsid w:val="00955277"/>
    <w:rsid w:val="00956DE0"/>
    <w:rsid w:val="0096193C"/>
    <w:rsid w:val="00962A77"/>
    <w:rsid w:val="00966C5D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9D6"/>
    <w:rsid w:val="00981F0D"/>
    <w:rsid w:val="00982FFC"/>
    <w:rsid w:val="00984DAB"/>
    <w:rsid w:val="009863F6"/>
    <w:rsid w:val="00986787"/>
    <w:rsid w:val="0099002F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33A2"/>
    <w:rsid w:val="009B4215"/>
    <w:rsid w:val="009B4638"/>
    <w:rsid w:val="009B4819"/>
    <w:rsid w:val="009B5569"/>
    <w:rsid w:val="009C11FA"/>
    <w:rsid w:val="009C18C4"/>
    <w:rsid w:val="009C2379"/>
    <w:rsid w:val="009C3E3E"/>
    <w:rsid w:val="009C7A64"/>
    <w:rsid w:val="009D04F7"/>
    <w:rsid w:val="009D08C2"/>
    <w:rsid w:val="009D0E9E"/>
    <w:rsid w:val="009D2A0B"/>
    <w:rsid w:val="009D2F2E"/>
    <w:rsid w:val="009D40DA"/>
    <w:rsid w:val="009D4781"/>
    <w:rsid w:val="009D54DC"/>
    <w:rsid w:val="009D6933"/>
    <w:rsid w:val="009D6BF1"/>
    <w:rsid w:val="009D6E83"/>
    <w:rsid w:val="009D7055"/>
    <w:rsid w:val="009D75D3"/>
    <w:rsid w:val="009E034D"/>
    <w:rsid w:val="009E0E9E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1437"/>
    <w:rsid w:val="00A121FD"/>
    <w:rsid w:val="00A12524"/>
    <w:rsid w:val="00A15C0F"/>
    <w:rsid w:val="00A169FF"/>
    <w:rsid w:val="00A170F5"/>
    <w:rsid w:val="00A206BC"/>
    <w:rsid w:val="00A206E7"/>
    <w:rsid w:val="00A23725"/>
    <w:rsid w:val="00A31638"/>
    <w:rsid w:val="00A31AF6"/>
    <w:rsid w:val="00A357CC"/>
    <w:rsid w:val="00A3618A"/>
    <w:rsid w:val="00A36FC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2CF1"/>
    <w:rsid w:val="00A63D11"/>
    <w:rsid w:val="00A63D24"/>
    <w:rsid w:val="00A63F20"/>
    <w:rsid w:val="00A64D9D"/>
    <w:rsid w:val="00A671B2"/>
    <w:rsid w:val="00A72CE7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338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A7D92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877"/>
    <w:rsid w:val="00B15E50"/>
    <w:rsid w:val="00B222A2"/>
    <w:rsid w:val="00B2538F"/>
    <w:rsid w:val="00B262C6"/>
    <w:rsid w:val="00B262E3"/>
    <w:rsid w:val="00B30F35"/>
    <w:rsid w:val="00B32B76"/>
    <w:rsid w:val="00B332B7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24C2"/>
    <w:rsid w:val="00B63D97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0F1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A7BAB"/>
    <w:rsid w:val="00BB031F"/>
    <w:rsid w:val="00BB0D4D"/>
    <w:rsid w:val="00BB13E9"/>
    <w:rsid w:val="00BB5C60"/>
    <w:rsid w:val="00BB6F32"/>
    <w:rsid w:val="00BB771D"/>
    <w:rsid w:val="00BC021B"/>
    <w:rsid w:val="00BC234A"/>
    <w:rsid w:val="00BC23C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18B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5E70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0E84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5E28"/>
    <w:rsid w:val="00CA71C9"/>
    <w:rsid w:val="00CB34A6"/>
    <w:rsid w:val="00CB397F"/>
    <w:rsid w:val="00CB44C6"/>
    <w:rsid w:val="00CB4BEE"/>
    <w:rsid w:val="00CB693A"/>
    <w:rsid w:val="00CC016C"/>
    <w:rsid w:val="00CC08CB"/>
    <w:rsid w:val="00CC5028"/>
    <w:rsid w:val="00CC61FC"/>
    <w:rsid w:val="00CC746D"/>
    <w:rsid w:val="00CC7C4C"/>
    <w:rsid w:val="00CD0FAD"/>
    <w:rsid w:val="00CD14AF"/>
    <w:rsid w:val="00CD3682"/>
    <w:rsid w:val="00CD4A6E"/>
    <w:rsid w:val="00CD5478"/>
    <w:rsid w:val="00CD610B"/>
    <w:rsid w:val="00CD615D"/>
    <w:rsid w:val="00CD6207"/>
    <w:rsid w:val="00CD6B2B"/>
    <w:rsid w:val="00CD7DA1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16"/>
    <w:rsid w:val="00D06C7D"/>
    <w:rsid w:val="00D12426"/>
    <w:rsid w:val="00D145A6"/>
    <w:rsid w:val="00D147EA"/>
    <w:rsid w:val="00D164DF"/>
    <w:rsid w:val="00D227F6"/>
    <w:rsid w:val="00D22BA6"/>
    <w:rsid w:val="00D2302E"/>
    <w:rsid w:val="00D23B59"/>
    <w:rsid w:val="00D24F4C"/>
    <w:rsid w:val="00D25682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649"/>
    <w:rsid w:val="00D64189"/>
    <w:rsid w:val="00D65F03"/>
    <w:rsid w:val="00D6611E"/>
    <w:rsid w:val="00D76833"/>
    <w:rsid w:val="00D81F60"/>
    <w:rsid w:val="00D82004"/>
    <w:rsid w:val="00D874AC"/>
    <w:rsid w:val="00D90AF2"/>
    <w:rsid w:val="00D924AC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C9E"/>
    <w:rsid w:val="00DB1E51"/>
    <w:rsid w:val="00DB56A4"/>
    <w:rsid w:val="00DB6379"/>
    <w:rsid w:val="00DB79FC"/>
    <w:rsid w:val="00DC39B9"/>
    <w:rsid w:val="00DC5450"/>
    <w:rsid w:val="00DC79E8"/>
    <w:rsid w:val="00DC79EE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374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02C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2DF3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3062"/>
    <w:rsid w:val="00EA40F6"/>
    <w:rsid w:val="00EA71FE"/>
    <w:rsid w:val="00EA7715"/>
    <w:rsid w:val="00EB028F"/>
    <w:rsid w:val="00EB42C9"/>
    <w:rsid w:val="00EB5704"/>
    <w:rsid w:val="00EB64B6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2F35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4307"/>
    <w:rsid w:val="00EF72DE"/>
    <w:rsid w:val="00EF7F85"/>
    <w:rsid w:val="00F06638"/>
    <w:rsid w:val="00F14F29"/>
    <w:rsid w:val="00F15F4C"/>
    <w:rsid w:val="00F24823"/>
    <w:rsid w:val="00F26A19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479E8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4EFB"/>
    <w:rsid w:val="00F76FB2"/>
    <w:rsid w:val="00F81FC2"/>
    <w:rsid w:val="00F83510"/>
    <w:rsid w:val="00F839B6"/>
    <w:rsid w:val="00F874F7"/>
    <w:rsid w:val="00F901E2"/>
    <w:rsid w:val="00F925D0"/>
    <w:rsid w:val="00F9318F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099E"/>
    <w:rsid w:val="00FE138A"/>
    <w:rsid w:val="00FE2E5C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Title"/>
    <w:basedOn w:val="a"/>
    <w:next w:val="a"/>
    <w:link w:val="ad"/>
    <w:uiPriority w:val="10"/>
    <w:qFormat/>
    <w:rsid w:val="008210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8210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e">
    <w:name w:val="Emphasis"/>
    <w:basedOn w:val="a0"/>
    <w:uiPriority w:val="20"/>
    <w:qFormat/>
    <w:rsid w:val="008628E7"/>
    <w:rPr>
      <w:i/>
      <w:iCs/>
    </w:rPr>
  </w:style>
  <w:style w:type="character" w:customStyle="1" w:styleId="af">
    <w:name w:val="Основной текст_"/>
    <w:basedOn w:val="a0"/>
    <w:link w:val="3"/>
    <w:rsid w:val="00EB64B6"/>
    <w:rPr>
      <w:rFonts w:ascii="Times New Roman" w:eastAsia="Times New Roman" w:hAnsi="Times New Roman" w:cs="Times New Roman"/>
      <w:spacing w:val="6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f"/>
    <w:rsid w:val="00EB64B6"/>
    <w:pPr>
      <w:shd w:val="clear" w:color="auto" w:fill="FFFFFF"/>
      <w:autoSpaceDE/>
      <w:autoSpaceDN/>
      <w:adjustRightInd/>
      <w:spacing w:after="240" w:line="266" w:lineRule="exact"/>
      <w:jc w:val="center"/>
    </w:pPr>
    <w:rPr>
      <w:rFonts w:ascii="Times New Roman" w:hAnsi="Times New Roman" w:cs="Times New Roman"/>
      <w:spacing w:val="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Title"/>
    <w:basedOn w:val="a"/>
    <w:next w:val="a"/>
    <w:link w:val="ad"/>
    <w:uiPriority w:val="10"/>
    <w:qFormat/>
    <w:rsid w:val="008210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8210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99661/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F61A60-561E-44E1-B3D8-BFFAF0D8F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9</Pages>
  <Words>3674</Words>
  <Characters>20943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Home</cp:lastModifiedBy>
  <cp:revision>69</cp:revision>
  <cp:lastPrinted>2023-09-29T07:56:00Z</cp:lastPrinted>
  <dcterms:created xsi:type="dcterms:W3CDTF">2017-07-06T15:08:00Z</dcterms:created>
  <dcterms:modified xsi:type="dcterms:W3CDTF">2024-03-19T11:12:00Z</dcterms:modified>
</cp:coreProperties>
</file>